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9E32AA" w14:textId="712A30CF" w:rsidR="00593059" w:rsidRPr="00AB29A3" w:rsidRDefault="004740D5" w:rsidP="00041C51">
      <w:pPr>
        <w:jc w:val="center"/>
        <w:rPr>
          <w:b/>
          <w:spacing w:val="60"/>
          <w:sz w:val="22"/>
          <w:szCs w:val="22"/>
        </w:rPr>
      </w:pPr>
      <w:bookmarkStart w:id="0" w:name="_GoBack"/>
      <w:bookmarkEnd w:id="0"/>
      <w:r w:rsidRPr="00AB29A3">
        <w:rPr>
          <w:b/>
          <w:spacing w:val="60"/>
          <w:sz w:val="22"/>
          <w:szCs w:val="22"/>
        </w:rPr>
        <w:t>ELLÁTÁSI SZERZŐDÉS</w:t>
      </w:r>
    </w:p>
    <w:p w14:paraId="66FD19B6" w14:textId="74B3F5E8" w:rsidR="00593059" w:rsidRPr="00041C51" w:rsidRDefault="007845BA" w:rsidP="00041C51">
      <w:pPr>
        <w:spacing w:after="120"/>
        <w:ind w:left="284" w:right="401"/>
        <w:jc w:val="center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>(a továbbiakban: Szerződés)</w:t>
      </w:r>
    </w:p>
    <w:p w14:paraId="4F60CC16" w14:textId="14C99A49" w:rsidR="007845BA" w:rsidRPr="00AB29A3" w:rsidRDefault="007845BA" w:rsidP="00041C51">
      <w:pPr>
        <w:tabs>
          <w:tab w:val="left" w:pos="2552"/>
        </w:tabs>
        <w:spacing w:after="120"/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amely létrejött egyrészről</w:t>
      </w:r>
    </w:p>
    <w:p w14:paraId="67912F6F" w14:textId="14D14B4B" w:rsidR="00330406" w:rsidRPr="00AB29A3" w:rsidRDefault="007845BA" w:rsidP="00041C51">
      <w:pPr>
        <w:tabs>
          <w:tab w:val="left" w:pos="2552"/>
          <w:tab w:val="left" w:pos="3402"/>
        </w:tabs>
        <w:spacing w:after="120"/>
        <w:ind w:right="401"/>
        <w:jc w:val="both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>Budapest Főváros IV. kerület Újpest Önkormányzata</w:t>
      </w:r>
    </w:p>
    <w:p w14:paraId="1D121EB5" w14:textId="273A41E1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7845BA" w:rsidRPr="00AB29A3">
        <w:rPr>
          <w:sz w:val="22"/>
          <w:szCs w:val="22"/>
        </w:rPr>
        <w:t xml:space="preserve">zékhely: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>1041 Budapest, István út 14.</w:t>
      </w:r>
    </w:p>
    <w:p w14:paraId="5B30C43E" w14:textId="00FE146E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845BA" w:rsidRPr="00AB29A3">
        <w:rPr>
          <w:sz w:val="22"/>
          <w:szCs w:val="22"/>
        </w:rPr>
        <w:t xml:space="preserve">dószám: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>15735674-2-41</w:t>
      </w:r>
    </w:p>
    <w:p w14:paraId="78E56B17" w14:textId="2E628293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7845BA" w:rsidRPr="00AB29A3">
        <w:rPr>
          <w:sz w:val="22"/>
          <w:szCs w:val="22"/>
        </w:rPr>
        <w:t xml:space="preserve">örzskönyvi azonosító szám (PIR):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1A5C21" w:rsidRPr="00AB29A3">
        <w:rPr>
          <w:sz w:val="22"/>
          <w:szCs w:val="22"/>
        </w:rPr>
        <w:t>735672</w:t>
      </w:r>
    </w:p>
    <w:p w14:paraId="144A5921" w14:textId="77777777" w:rsidR="007845BA" w:rsidRPr="00AB29A3" w:rsidRDefault="007845BA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KSH statisztikai számjel:</w:t>
      </w:r>
      <w:r w:rsidRPr="00AB29A3">
        <w:rPr>
          <w:sz w:val="22"/>
          <w:szCs w:val="22"/>
        </w:rPr>
        <w:tab/>
      </w:r>
      <w:r w:rsidRPr="00AB29A3">
        <w:rPr>
          <w:sz w:val="22"/>
          <w:szCs w:val="22"/>
        </w:rPr>
        <w:tab/>
        <w:t xml:space="preserve">15735674-8411-321-01  </w:t>
      </w:r>
    </w:p>
    <w:p w14:paraId="0872DB9A" w14:textId="28ADBCD4" w:rsidR="007234FB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Számlavezető pénzintézet</w:t>
      </w:r>
      <w:r w:rsidR="007845BA" w:rsidRPr="00AB29A3">
        <w:rPr>
          <w:sz w:val="22"/>
          <w:szCs w:val="22"/>
        </w:rPr>
        <w:t>: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 xml:space="preserve">Raiffeisen Bank Zrt. </w:t>
      </w:r>
    </w:p>
    <w:p w14:paraId="0349FF90" w14:textId="709DA235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Bankszámlaszám: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>12010422-00208592-00100005</w:t>
      </w:r>
    </w:p>
    <w:p w14:paraId="48DDF01C" w14:textId="46680BC8" w:rsidR="007845BA" w:rsidRPr="00AB29A3" w:rsidRDefault="007234FB" w:rsidP="00AB29A3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7845BA" w:rsidRPr="00AB29A3">
        <w:rPr>
          <w:sz w:val="22"/>
          <w:szCs w:val="22"/>
        </w:rPr>
        <w:t xml:space="preserve">épviseli: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  <w:t>Déri Tibor polgármester</w:t>
      </w:r>
      <w:r>
        <w:rPr>
          <w:sz w:val="22"/>
          <w:szCs w:val="22"/>
        </w:rPr>
        <w:t>,</w:t>
      </w:r>
    </w:p>
    <w:p w14:paraId="0C0B583E" w14:textId="379FC1E3" w:rsidR="007845BA" w:rsidRPr="00AB29A3" w:rsidRDefault="007845BA" w:rsidP="00041C51">
      <w:pPr>
        <w:tabs>
          <w:tab w:val="left" w:pos="3402"/>
        </w:tabs>
        <w:spacing w:after="120"/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mint fenntartó (a továbbiakban: </w:t>
      </w:r>
      <w:r w:rsidRPr="00AB29A3">
        <w:rPr>
          <w:b/>
          <w:sz w:val="22"/>
          <w:szCs w:val="22"/>
        </w:rPr>
        <w:t>Fenntartó</w:t>
      </w:r>
      <w:r w:rsidRPr="00AB29A3">
        <w:rPr>
          <w:sz w:val="22"/>
          <w:szCs w:val="22"/>
        </w:rPr>
        <w:t xml:space="preserve">), </w:t>
      </w:r>
    </w:p>
    <w:p w14:paraId="3367669F" w14:textId="75A86162" w:rsidR="007845BA" w:rsidRPr="00041C51" w:rsidRDefault="007845BA" w:rsidP="00041C51">
      <w:pPr>
        <w:tabs>
          <w:tab w:val="left" w:pos="3402"/>
        </w:tabs>
        <w:spacing w:after="120"/>
        <w:ind w:left="284"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másrészről</w:t>
      </w:r>
    </w:p>
    <w:p w14:paraId="22C6C1A8" w14:textId="2341F3DC" w:rsidR="00330406" w:rsidRPr="00AB29A3" w:rsidRDefault="00A575FD" w:rsidP="00041C51">
      <w:pPr>
        <w:tabs>
          <w:tab w:val="left" w:pos="2552"/>
          <w:tab w:val="left" w:pos="3402"/>
        </w:tabs>
        <w:spacing w:after="120"/>
        <w:ind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Dunakeszi</w:t>
      </w:r>
      <w:r w:rsidR="007845BA" w:rsidRPr="00AB29A3">
        <w:rPr>
          <w:b/>
          <w:sz w:val="22"/>
          <w:szCs w:val="22"/>
        </w:rPr>
        <w:t xml:space="preserve"> Város Önkormányzata</w:t>
      </w:r>
    </w:p>
    <w:p w14:paraId="71960886" w14:textId="5167AD69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7845BA" w:rsidRPr="00AB29A3">
        <w:rPr>
          <w:sz w:val="22"/>
          <w:szCs w:val="22"/>
        </w:rPr>
        <w:t xml:space="preserve">zékhely: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A575FD" w:rsidRPr="00825A61">
        <w:rPr>
          <w:sz w:val="22"/>
          <w:szCs w:val="22"/>
        </w:rPr>
        <w:t>2120 Dunakeszi, Fő út 25.</w:t>
      </w:r>
    </w:p>
    <w:p w14:paraId="23D1FE75" w14:textId="32DF1008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845BA" w:rsidRPr="00AB29A3">
        <w:rPr>
          <w:sz w:val="22"/>
          <w:szCs w:val="22"/>
        </w:rPr>
        <w:t xml:space="preserve">dószám: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 w:rsidRPr="00825A61">
        <w:rPr>
          <w:sz w:val="22"/>
          <w:szCs w:val="22"/>
        </w:rPr>
        <w:t>15394837-2-13</w:t>
      </w:r>
    </w:p>
    <w:p w14:paraId="4A1B990F" w14:textId="3276D58E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7845BA" w:rsidRPr="00AB29A3">
        <w:rPr>
          <w:sz w:val="22"/>
          <w:szCs w:val="22"/>
        </w:rPr>
        <w:t xml:space="preserve">örzskönyvi azonosító szám (PIR): 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 w:rsidRPr="00825A61">
        <w:rPr>
          <w:sz w:val="22"/>
          <w:szCs w:val="22"/>
        </w:rPr>
        <w:t>394833</w:t>
      </w:r>
    </w:p>
    <w:p w14:paraId="1FCBA406" w14:textId="3665AEB7" w:rsidR="007845BA" w:rsidRDefault="001A5C21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KSH statisztikai számjel:</w:t>
      </w:r>
      <w:r w:rsidR="007845BA" w:rsidRPr="00AB29A3">
        <w:rPr>
          <w:sz w:val="22"/>
          <w:szCs w:val="22"/>
        </w:rPr>
        <w:t xml:space="preserve">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 w:rsidRPr="00825A61">
        <w:rPr>
          <w:sz w:val="22"/>
          <w:szCs w:val="22"/>
        </w:rPr>
        <w:t>15394837-8411-325-13</w:t>
      </w:r>
    </w:p>
    <w:p w14:paraId="75EC7DAA" w14:textId="3D063710" w:rsidR="007234FB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Számlavezető pénzintézet: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OTP Bank Nyrt.</w:t>
      </w:r>
    </w:p>
    <w:p w14:paraId="62605045" w14:textId="56792D84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7845BA" w:rsidRPr="00AB29A3">
        <w:rPr>
          <w:sz w:val="22"/>
          <w:szCs w:val="22"/>
        </w:rPr>
        <w:t>ankszámlaszám: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B7184A" w:rsidRPr="00B7184A">
        <w:rPr>
          <w:sz w:val="22"/>
          <w:szCs w:val="22"/>
        </w:rPr>
        <w:t>11784009-15731247</w:t>
      </w:r>
    </w:p>
    <w:p w14:paraId="23F45BF5" w14:textId="3CAACB05" w:rsidR="007845BA" w:rsidRPr="00AB29A3" w:rsidRDefault="007234FB" w:rsidP="007845BA">
      <w:pPr>
        <w:tabs>
          <w:tab w:val="left" w:pos="3402"/>
        </w:tabs>
        <w:ind w:right="401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7845BA" w:rsidRPr="00AB29A3">
        <w:rPr>
          <w:sz w:val="22"/>
          <w:szCs w:val="22"/>
        </w:rPr>
        <w:t xml:space="preserve">épviseli: </w:t>
      </w:r>
      <w:r w:rsidR="007845BA" w:rsidRPr="00AB29A3">
        <w:rPr>
          <w:sz w:val="22"/>
          <w:szCs w:val="22"/>
        </w:rPr>
        <w:tab/>
      </w:r>
      <w:r w:rsidR="007845BA" w:rsidRPr="00AB29A3">
        <w:rPr>
          <w:sz w:val="22"/>
          <w:szCs w:val="22"/>
        </w:rPr>
        <w:tab/>
      </w:r>
      <w:r w:rsidR="00825A61">
        <w:rPr>
          <w:sz w:val="22"/>
          <w:szCs w:val="22"/>
        </w:rPr>
        <w:t>Dióssi Csaba</w:t>
      </w:r>
      <w:r w:rsidR="004525D5">
        <w:rPr>
          <w:sz w:val="22"/>
          <w:szCs w:val="22"/>
        </w:rPr>
        <w:t xml:space="preserve"> polgármester</w:t>
      </w:r>
      <w:r>
        <w:rPr>
          <w:sz w:val="22"/>
          <w:szCs w:val="22"/>
        </w:rPr>
        <w:t>,</w:t>
      </w:r>
    </w:p>
    <w:p w14:paraId="5AEA1D8F" w14:textId="3FE7937B" w:rsidR="007845BA" w:rsidRDefault="007845BA" w:rsidP="00330406">
      <w:pPr>
        <w:tabs>
          <w:tab w:val="left" w:pos="3402"/>
        </w:tabs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mint jogosult (a továbbiakban: </w:t>
      </w:r>
      <w:r w:rsidRPr="00AB29A3">
        <w:rPr>
          <w:b/>
          <w:bCs/>
          <w:sz w:val="22"/>
          <w:szCs w:val="22"/>
        </w:rPr>
        <w:t>Jogosult</w:t>
      </w:r>
      <w:r w:rsidRPr="00AB29A3">
        <w:rPr>
          <w:sz w:val="22"/>
          <w:szCs w:val="22"/>
        </w:rPr>
        <w:t>),</w:t>
      </w:r>
    </w:p>
    <w:p w14:paraId="3211A542" w14:textId="77777777" w:rsidR="00330406" w:rsidRPr="00AB29A3" w:rsidRDefault="00330406" w:rsidP="00330406">
      <w:pPr>
        <w:tabs>
          <w:tab w:val="left" w:pos="3402"/>
        </w:tabs>
        <w:ind w:right="401"/>
        <w:jc w:val="both"/>
        <w:rPr>
          <w:sz w:val="22"/>
          <w:szCs w:val="22"/>
        </w:rPr>
      </w:pPr>
    </w:p>
    <w:p w14:paraId="52CD7711" w14:textId="36C21A5A" w:rsidR="00593059" w:rsidRPr="00AB29A3" w:rsidRDefault="00967482" w:rsidP="00C33CDD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külön-külön mint fél (a továbbiakban: </w:t>
      </w:r>
      <w:r w:rsidRPr="00AB29A3">
        <w:rPr>
          <w:b/>
          <w:sz w:val="22"/>
          <w:szCs w:val="22"/>
        </w:rPr>
        <w:t>Fél</w:t>
      </w:r>
      <w:r w:rsidRPr="00AB29A3">
        <w:rPr>
          <w:sz w:val="22"/>
          <w:szCs w:val="22"/>
        </w:rPr>
        <w:t xml:space="preserve">), együttesen mint felek (a továbbiakban: </w:t>
      </w:r>
      <w:r w:rsidRPr="00AB29A3">
        <w:rPr>
          <w:b/>
          <w:sz w:val="22"/>
          <w:szCs w:val="22"/>
        </w:rPr>
        <w:t>Felek</w:t>
      </w:r>
      <w:r w:rsidRPr="00AB29A3">
        <w:rPr>
          <w:sz w:val="22"/>
          <w:szCs w:val="22"/>
        </w:rPr>
        <w:t xml:space="preserve">) </w:t>
      </w:r>
      <w:r w:rsidR="00593059" w:rsidRPr="00AB29A3">
        <w:rPr>
          <w:sz w:val="22"/>
          <w:szCs w:val="22"/>
        </w:rPr>
        <w:t xml:space="preserve">között, az alulírott napon és helyen, a jelen </w:t>
      </w:r>
      <w:r w:rsidR="001C735A" w:rsidRPr="00C071A7">
        <w:rPr>
          <w:sz w:val="22"/>
          <w:szCs w:val="22"/>
        </w:rPr>
        <w:t>S</w:t>
      </w:r>
      <w:r w:rsidR="00593059" w:rsidRPr="00AB29A3">
        <w:rPr>
          <w:sz w:val="22"/>
          <w:szCs w:val="22"/>
        </w:rPr>
        <w:t>zerződésben meghatározott feltételek szerint.</w:t>
      </w:r>
    </w:p>
    <w:p w14:paraId="2F5DA06B" w14:textId="77777777" w:rsidR="00593059" w:rsidRPr="00AB29A3" w:rsidRDefault="00593059" w:rsidP="00C33CDD">
      <w:pPr>
        <w:jc w:val="both"/>
        <w:rPr>
          <w:sz w:val="22"/>
          <w:szCs w:val="22"/>
        </w:rPr>
      </w:pPr>
    </w:p>
    <w:p w14:paraId="35DFF4A0" w14:textId="77777777" w:rsidR="00671B90" w:rsidRPr="00AB29A3" w:rsidRDefault="00671B90" w:rsidP="00041C51">
      <w:pPr>
        <w:pStyle w:val="Listaszerbekezds"/>
        <w:numPr>
          <w:ilvl w:val="0"/>
          <w:numId w:val="8"/>
        </w:numPr>
        <w:suppressAutoHyphens/>
        <w:overflowPunct/>
        <w:autoSpaceDN/>
        <w:adjustRightInd/>
        <w:ind w:left="426" w:right="401"/>
        <w:jc w:val="both"/>
        <w:textAlignment w:val="auto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>A Szerződés tárgya</w:t>
      </w:r>
    </w:p>
    <w:p w14:paraId="6BB86A1A" w14:textId="77777777" w:rsidR="00671B90" w:rsidRPr="00C071A7" w:rsidRDefault="00671B90" w:rsidP="00C33CDD">
      <w:pPr>
        <w:jc w:val="both"/>
        <w:rPr>
          <w:sz w:val="22"/>
          <w:szCs w:val="22"/>
        </w:rPr>
      </w:pPr>
    </w:p>
    <w:p w14:paraId="1CCB4854" w14:textId="346566E9" w:rsidR="00593059" w:rsidRPr="00AB29A3" w:rsidRDefault="00EE7908" w:rsidP="0062155A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Fenntartó</w:t>
      </w:r>
      <w:r w:rsidR="00593059" w:rsidRPr="00AB29A3">
        <w:rPr>
          <w:sz w:val="22"/>
          <w:szCs w:val="22"/>
        </w:rPr>
        <w:t xml:space="preserve"> a gyermekek védelméről és a gyámügyi igazgatásról szóló 1997. évi XXXI törvény (a továbbiakban: Gyvt.) 94.</w:t>
      </w:r>
      <w:r w:rsidR="00D17DDD"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>§ (</w:t>
      </w:r>
      <w:r w:rsidR="00116D5C">
        <w:rPr>
          <w:sz w:val="22"/>
          <w:szCs w:val="22"/>
        </w:rPr>
        <w:t>1</w:t>
      </w:r>
      <w:r w:rsidR="00593059" w:rsidRPr="00AB29A3">
        <w:rPr>
          <w:sz w:val="22"/>
          <w:szCs w:val="22"/>
        </w:rPr>
        <w:t>) bek</w:t>
      </w:r>
      <w:r w:rsidRPr="00AB29A3">
        <w:rPr>
          <w:sz w:val="22"/>
          <w:szCs w:val="22"/>
        </w:rPr>
        <w:t>ezdése,</w:t>
      </w:r>
      <w:r w:rsidR="00593059" w:rsidRPr="00AB29A3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és</w:t>
      </w:r>
      <w:r w:rsidRPr="00AB29A3">
        <w:rPr>
          <w:sz w:val="22"/>
          <w:szCs w:val="22"/>
        </w:rPr>
        <w:t xml:space="preserve"> a</w:t>
      </w:r>
      <w:r w:rsidR="00FC66DE" w:rsidRPr="00AB29A3">
        <w:rPr>
          <w:sz w:val="22"/>
          <w:szCs w:val="22"/>
        </w:rPr>
        <w:t xml:space="preserve"> (3) bek</w:t>
      </w:r>
      <w:r w:rsidRPr="00AB29A3">
        <w:rPr>
          <w:sz w:val="22"/>
          <w:szCs w:val="22"/>
        </w:rPr>
        <w:t>ezdés</w:t>
      </w:r>
      <w:r w:rsidR="00FC66DE" w:rsidRPr="00AB29A3">
        <w:rPr>
          <w:sz w:val="22"/>
          <w:szCs w:val="22"/>
        </w:rPr>
        <w:t xml:space="preserve"> b) pontja </w:t>
      </w:r>
      <w:r w:rsidR="00593059" w:rsidRPr="00AB29A3">
        <w:rPr>
          <w:sz w:val="22"/>
          <w:szCs w:val="22"/>
        </w:rPr>
        <w:t>rendelkezés</w:t>
      </w:r>
      <w:r w:rsidR="00FC66DE" w:rsidRPr="00AB29A3">
        <w:rPr>
          <w:sz w:val="22"/>
          <w:szCs w:val="22"/>
        </w:rPr>
        <w:t>ei</w:t>
      </w:r>
      <w:r w:rsidR="00593059" w:rsidRPr="00AB29A3">
        <w:rPr>
          <w:sz w:val="22"/>
          <w:szCs w:val="22"/>
        </w:rPr>
        <w:t>nek megfelelően, Újpest Önkormányzat Szociális Intézmény</w:t>
      </w:r>
      <w:r w:rsidR="004E54E0" w:rsidRPr="00AB29A3">
        <w:rPr>
          <w:sz w:val="22"/>
          <w:szCs w:val="22"/>
        </w:rPr>
        <w:t>ének</w:t>
      </w:r>
      <w:r w:rsidR="00593059" w:rsidRPr="00AB29A3">
        <w:rPr>
          <w:sz w:val="22"/>
          <w:szCs w:val="22"/>
        </w:rPr>
        <w:t xml:space="preserve"> szervezeti keret</w:t>
      </w:r>
      <w:r w:rsidR="004E54E0" w:rsidRPr="00AB29A3">
        <w:rPr>
          <w:sz w:val="22"/>
          <w:szCs w:val="22"/>
        </w:rPr>
        <w:t>ein</w:t>
      </w:r>
      <w:r w:rsidR="00593059" w:rsidRPr="00AB29A3">
        <w:rPr>
          <w:sz w:val="22"/>
          <w:szCs w:val="22"/>
        </w:rPr>
        <w:t xml:space="preserve"> belül </w:t>
      </w:r>
      <w:r w:rsidR="004525D5">
        <w:rPr>
          <w:sz w:val="22"/>
          <w:szCs w:val="22"/>
        </w:rPr>
        <w:t xml:space="preserve">[cím: </w:t>
      </w:r>
      <w:r w:rsidR="00593059" w:rsidRPr="00AB29A3">
        <w:rPr>
          <w:sz w:val="22"/>
          <w:szCs w:val="22"/>
        </w:rPr>
        <w:t>1042 Budapest, Deák Ferenc u</w:t>
      </w:r>
      <w:r w:rsidRPr="00AB29A3">
        <w:rPr>
          <w:sz w:val="22"/>
          <w:szCs w:val="22"/>
        </w:rPr>
        <w:t>tca</w:t>
      </w:r>
      <w:r w:rsidR="00593059" w:rsidRPr="00AB29A3">
        <w:rPr>
          <w:sz w:val="22"/>
          <w:szCs w:val="22"/>
        </w:rPr>
        <w:t xml:space="preserve"> 93.</w:t>
      </w:r>
      <w:r w:rsidRPr="00AB29A3">
        <w:rPr>
          <w:sz w:val="22"/>
          <w:szCs w:val="22"/>
        </w:rPr>
        <w:t xml:space="preserve"> (</w:t>
      </w:r>
      <w:r w:rsidR="00593059" w:rsidRPr="00AB29A3">
        <w:rPr>
          <w:sz w:val="22"/>
          <w:szCs w:val="22"/>
        </w:rPr>
        <w:t>a továbbiakban: SZI)</w:t>
      </w:r>
      <w:r w:rsidR="004525D5">
        <w:rPr>
          <w:sz w:val="22"/>
          <w:szCs w:val="22"/>
        </w:rPr>
        <w:t>]</w:t>
      </w:r>
      <w:r w:rsidR="00593059" w:rsidRPr="00AB29A3">
        <w:rPr>
          <w:sz w:val="22"/>
          <w:szCs w:val="22"/>
        </w:rPr>
        <w:t xml:space="preserve"> tartja fenn és működteti </w:t>
      </w:r>
      <w:r w:rsidR="00FC66DE" w:rsidRPr="00AB29A3">
        <w:rPr>
          <w:sz w:val="22"/>
          <w:szCs w:val="22"/>
        </w:rPr>
        <w:t>a Gyvt. 50.</w:t>
      </w:r>
      <w:r w:rsidR="00D17DDD" w:rsidRPr="00AB29A3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 xml:space="preserve">§-a szerinti </w:t>
      </w:r>
      <w:r w:rsidR="00593059" w:rsidRPr="00AB29A3">
        <w:rPr>
          <w:sz w:val="22"/>
          <w:szCs w:val="22"/>
        </w:rPr>
        <w:t xml:space="preserve">„Aranyhíd” </w:t>
      </w:r>
      <w:r w:rsidR="00E50AFD" w:rsidRPr="00AB29A3">
        <w:rPr>
          <w:sz w:val="22"/>
          <w:szCs w:val="22"/>
        </w:rPr>
        <w:t>G</w:t>
      </w:r>
      <w:r w:rsidR="00593059" w:rsidRPr="00AB29A3">
        <w:rPr>
          <w:sz w:val="22"/>
          <w:szCs w:val="22"/>
        </w:rPr>
        <w:t xml:space="preserve">yermekek </w:t>
      </w:r>
      <w:r w:rsidR="00E50AFD" w:rsidRPr="00AB29A3">
        <w:rPr>
          <w:sz w:val="22"/>
          <w:szCs w:val="22"/>
        </w:rPr>
        <w:t>Á</w:t>
      </w:r>
      <w:r w:rsidR="00593059" w:rsidRPr="00AB29A3">
        <w:rPr>
          <w:sz w:val="22"/>
          <w:szCs w:val="22"/>
        </w:rPr>
        <w:t xml:space="preserve">tmeneti </w:t>
      </w:r>
      <w:r w:rsidR="00E50AFD" w:rsidRPr="00AB29A3">
        <w:rPr>
          <w:sz w:val="22"/>
          <w:szCs w:val="22"/>
        </w:rPr>
        <w:t>O</w:t>
      </w:r>
      <w:r w:rsidR="00593059" w:rsidRPr="00AB29A3">
        <w:rPr>
          <w:sz w:val="22"/>
          <w:szCs w:val="22"/>
        </w:rPr>
        <w:t>t</w:t>
      </w:r>
      <w:r w:rsidRPr="00AB29A3">
        <w:rPr>
          <w:sz w:val="22"/>
          <w:szCs w:val="22"/>
        </w:rPr>
        <w:t xml:space="preserve">thonát </w:t>
      </w:r>
      <w:r w:rsidR="00116D5C">
        <w:rPr>
          <w:sz w:val="22"/>
          <w:szCs w:val="22"/>
        </w:rPr>
        <w:t xml:space="preserve">[cím: </w:t>
      </w:r>
      <w:r w:rsidRPr="00AB29A3">
        <w:rPr>
          <w:sz w:val="22"/>
          <w:szCs w:val="22"/>
        </w:rPr>
        <w:t>1042 Budapest, Hajnal utca</w:t>
      </w:r>
      <w:r w:rsidR="00593059" w:rsidRPr="00AB29A3">
        <w:rPr>
          <w:sz w:val="22"/>
          <w:szCs w:val="22"/>
        </w:rPr>
        <w:t xml:space="preserve"> 15</w:t>
      </w:r>
      <w:r w:rsidR="00330406">
        <w:rPr>
          <w:sz w:val="22"/>
          <w:szCs w:val="22"/>
        </w:rPr>
        <w:t>.</w:t>
      </w:r>
      <w:r w:rsidRPr="00AB29A3">
        <w:rPr>
          <w:sz w:val="22"/>
          <w:szCs w:val="22"/>
        </w:rPr>
        <w:t xml:space="preserve"> (</w:t>
      </w:r>
      <w:r w:rsidR="00593059" w:rsidRPr="00AB29A3">
        <w:rPr>
          <w:sz w:val="22"/>
          <w:szCs w:val="22"/>
        </w:rPr>
        <w:t>a továbbiakban: Otthon)</w:t>
      </w:r>
      <w:r w:rsidR="00116D5C">
        <w:rPr>
          <w:sz w:val="22"/>
          <w:szCs w:val="22"/>
        </w:rPr>
        <w:t>]</w:t>
      </w:r>
      <w:r w:rsidRPr="00AB29A3">
        <w:rPr>
          <w:sz w:val="22"/>
          <w:szCs w:val="22"/>
        </w:rPr>
        <w:t>.</w:t>
      </w:r>
    </w:p>
    <w:p w14:paraId="3DA2931C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20F275C9" w14:textId="7DF28729" w:rsidR="00593059" w:rsidRPr="00AB29A3" w:rsidRDefault="00593059" w:rsidP="0062155A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Felek a Gyvt. </w:t>
      </w:r>
      <w:r w:rsidR="004E54E0" w:rsidRPr="00AB29A3">
        <w:rPr>
          <w:sz w:val="22"/>
          <w:szCs w:val="22"/>
        </w:rPr>
        <w:t>94.</w:t>
      </w:r>
      <w:r w:rsidR="00D17DDD" w:rsidRPr="00AB29A3">
        <w:rPr>
          <w:sz w:val="22"/>
          <w:szCs w:val="22"/>
        </w:rPr>
        <w:t xml:space="preserve"> </w:t>
      </w:r>
      <w:r w:rsidR="00EE7908" w:rsidRPr="00AB29A3">
        <w:rPr>
          <w:sz w:val="22"/>
          <w:szCs w:val="22"/>
        </w:rPr>
        <w:t>§</w:t>
      </w:r>
      <w:r w:rsidR="004E54E0" w:rsidRPr="00AB29A3">
        <w:rPr>
          <w:sz w:val="22"/>
          <w:szCs w:val="22"/>
        </w:rPr>
        <w:t xml:space="preserve"> (7) bek</w:t>
      </w:r>
      <w:r w:rsidR="00EE7908" w:rsidRPr="00AB29A3">
        <w:rPr>
          <w:sz w:val="22"/>
          <w:szCs w:val="22"/>
        </w:rPr>
        <w:t>ezdése, a 96.</w:t>
      </w:r>
      <w:r w:rsidR="00B25401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§ (1) bek</w:t>
      </w:r>
      <w:r w:rsidR="00EE7908" w:rsidRPr="00AB29A3">
        <w:rPr>
          <w:sz w:val="22"/>
          <w:szCs w:val="22"/>
        </w:rPr>
        <w:t>ezdése,</w:t>
      </w:r>
      <w:r w:rsidR="004E54E0" w:rsidRPr="00AB29A3">
        <w:rPr>
          <w:sz w:val="22"/>
          <w:szCs w:val="22"/>
        </w:rPr>
        <w:t xml:space="preserve"> valamint a </w:t>
      </w:r>
      <w:r w:rsidRPr="00AB29A3">
        <w:rPr>
          <w:sz w:val="22"/>
          <w:szCs w:val="22"/>
        </w:rPr>
        <w:t>9</w:t>
      </w:r>
      <w:r w:rsidR="004E54E0" w:rsidRPr="00AB29A3">
        <w:rPr>
          <w:sz w:val="22"/>
          <w:szCs w:val="22"/>
        </w:rPr>
        <w:t>7</w:t>
      </w:r>
      <w:r w:rsidR="00EE7908" w:rsidRPr="00AB29A3">
        <w:rPr>
          <w:sz w:val="22"/>
          <w:szCs w:val="22"/>
        </w:rPr>
        <w:t>.</w:t>
      </w:r>
      <w:r w:rsidR="00D17DDD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§ (1)</w:t>
      </w:r>
      <w:r w:rsidR="00FC66DE" w:rsidRPr="00AB29A3">
        <w:rPr>
          <w:sz w:val="22"/>
          <w:szCs w:val="22"/>
        </w:rPr>
        <w:t xml:space="preserve"> és </w:t>
      </w:r>
      <w:r w:rsidR="00AC701D" w:rsidRPr="00AB29A3">
        <w:rPr>
          <w:sz w:val="22"/>
          <w:szCs w:val="22"/>
        </w:rPr>
        <w:t>(3)</w:t>
      </w:r>
      <w:r w:rsidRPr="00AB29A3">
        <w:rPr>
          <w:sz w:val="22"/>
          <w:szCs w:val="22"/>
        </w:rPr>
        <w:t xml:space="preserve"> bek</w:t>
      </w:r>
      <w:r w:rsidR="00EE7908" w:rsidRPr="00AB29A3">
        <w:rPr>
          <w:sz w:val="22"/>
          <w:szCs w:val="22"/>
        </w:rPr>
        <w:t>ezdése</w:t>
      </w:r>
      <w:r w:rsidRPr="00AB29A3">
        <w:rPr>
          <w:sz w:val="22"/>
          <w:szCs w:val="22"/>
        </w:rPr>
        <w:t xml:space="preserve"> alapján a</w:t>
      </w:r>
      <w:r w:rsidR="00F67C0D">
        <w:rPr>
          <w:sz w:val="22"/>
          <w:szCs w:val="22"/>
        </w:rPr>
        <w:t xml:space="preserve"> jelen Szerződésben foglaltak</w:t>
      </w:r>
      <w:r w:rsidRPr="00AB29A3">
        <w:rPr>
          <w:sz w:val="22"/>
          <w:szCs w:val="22"/>
        </w:rPr>
        <w:t xml:space="preserve"> szerint állapodnak meg</w:t>
      </w:r>
      <w:r w:rsidR="00F67C0D">
        <w:rPr>
          <w:sz w:val="22"/>
          <w:szCs w:val="22"/>
        </w:rPr>
        <w:t>.</w:t>
      </w:r>
    </w:p>
    <w:p w14:paraId="109D66FB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01845F30" w14:textId="769D2C4A" w:rsidR="00CD3250" w:rsidRPr="00AB29A3" w:rsidRDefault="00593059" w:rsidP="0062155A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Fenntartó a SZI szervezeti, gazdálkodási keretein belül, a Budapest Főváros </w:t>
      </w:r>
      <w:r w:rsidR="006E031C" w:rsidRPr="00AB29A3">
        <w:rPr>
          <w:sz w:val="22"/>
          <w:szCs w:val="22"/>
        </w:rPr>
        <w:t>Kormányhivatala</w:t>
      </w:r>
      <w:r w:rsidRPr="00AB29A3">
        <w:rPr>
          <w:sz w:val="22"/>
          <w:szCs w:val="22"/>
        </w:rPr>
        <w:t xml:space="preserve"> </w:t>
      </w:r>
      <w:r w:rsidR="006E031C" w:rsidRPr="00AB29A3">
        <w:rPr>
          <w:sz w:val="22"/>
          <w:szCs w:val="22"/>
        </w:rPr>
        <w:t xml:space="preserve">Szociális és </w:t>
      </w:r>
      <w:r w:rsidR="00CD3250" w:rsidRPr="00AB29A3">
        <w:rPr>
          <w:sz w:val="22"/>
          <w:szCs w:val="22"/>
        </w:rPr>
        <w:t>Gyámhivatal</w:t>
      </w:r>
      <w:r w:rsidRPr="00AB29A3">
        <w:rPr>
          <w:sz w:val="22"/>
          <w:szCs w:val="22"/>
        </w:rPr>
        <w:t xml:space="preserve"> </w:t>
      </w:r>
      <w:r w:rsidR="006E031C" w:rsidRPr="00AB29A3">
        <w:rPr>
          <w:sz w:val="22"/>
          <w:szCs w:val="22"/>
        </w:rPr>
        <w:t xml:space="preserve">által </w:t>
      </w:r>
      <w:r w:rsidR="00DD0472" w:rsidRPr="00AB29A3">
        <w:rPr>
          <w:sz w:val="22"/>
          <w:szCs w:val="22"/>
        </w:rPr>
        <w:t xml:space="preserve">BPC/020/2136/2014 </w:t>
      </w:r>
      <w:r w:rsidR="006E031C" w:rsidRPr="00AB29A3">
        <w:rPr>
          <w:sz w:val="22"/>
          <w:szCs w:val="22"/>
        </w:rPr>
        <w:t xml:space="preserve">számon </w:t>
      </w:r>
      <w:r w:rsidR="00CD607D" w:rsidRPr="00AB29A3">
        <w:rPr>
          <w:sz w:val="22"/>
          <w:szCs w:val="22"/>
        </w:rPr>
        <w:t xml:space="preserve">kiadott </w:t>
      </w:r>
      <w:r w:rsidR="003C5059" w:rsidRPr="00AB29A3">
        <w:rPr>
          <w:sz w:val="22"/>
          <w:szCs w:val="22"/>
        </w:rPr>
        <w:t>határozat</w:t>
      </w:r>
      <w:r w:rsidR="006E031C" w:rsidRPr="00AB29A3">
        <w:rPr>
          <w:sz w:val="22"/>
          <w:szCs w:val="22"/>
        </w:rPr>
        <w:t>nak</w:t>
      </w:r>
      <w:r w:rsidR="003C5059" w:rsidRPr="00AB29A3">
        <w:rPr>
          <w:sz w:val="22"/>
          <w:szCs w:val="22"/>
        </w:rPr>
        <w:t xml:space="preserve"> megfelelően</w:t>
      </w:r>
      <w:r w:rsidRPr="00AB29A3">
        <w:rPr>
          <w:sz w:val="22"/>
          <w:szCs w:val="22"/>
        </w:rPr>
        <w:t xml:space="preserve"> köteles az </w:t>
      </w:r>
      <w:r w:rsidR="00D17DDD" w:rsidRPr="00AB29A3">
        <w:rPr>
          <w:sz w:val="22"/>
          <w:szCs w:val="22"/>
        </w:rPr>
        <w:t xml:space="preserve">Otthont </w:t>
      </w:r>
      <w:r w:rsidRPr="00AB29A3">
        <w:rPr>
          <w:sz w:val="22"/>
          <w:szCs w:val="22"/>
        </w:rPr>
        <w:t>működtetni.</w:t>
      </w:r>
      <w:r w:rsidR="00CD3250" w:rsidRPr="00AB29A3">
        <w:rPr>
          <w:sz w:val="22"/>
          <w:szCs w:val="22"/>
        </w:rPr>
        <w:t xml:space="preserve"> Az Otthon engedélyezett férőhelyeinek száma: </w:t>
      </w:r>
      <w:r w:rsidR="00D466FC">
        <w:rPr>
          <w:sz w:val="22"/>
          <w:szCs w:val="22"/>
        </w:rPr>
        <w:t>24</w:t>
      </w:r>
      <w:r w:rsidR="00CD3250" w:rsidRPr="00AB29A3">
        <w:rPr>
          <w:sz w:val="22"/>
          <w:szCs w:val="22"/>
        </w:rPr>
        <w:t xml:space="preserve"> </w:t>
      </w:r>
      <w:r w:rsidR="00EE7908" w:rsidRPr="00AB29A3">
        <w:rPr>
          <w:sz w:val="22"/>
          <w:szCs w:val="22"/>
        </w:rPr>
        <w:t>fő.</w:t>
      </w:r>
    </w:p>
    <w:p w14:paraId="4E446A29" w14:textId="77777777" w:rsidR="00593059" w:rsidRPr="00AB29A3" w:rsidRDefault="00593059" w:rsidP="0062155A">
      <w:pPr>
        <w:numPr>
          <w:ilvl w:val="12"/>
          <w:numId w:val="0"/>
        </w:numPr>
        <w:ind w:left="709"/>
        <w:jc w:val="both"/>
        <w:rPr>
          <w:sz w:val="22"/>
          <w:szCs w:val="22"/>
        </w:rPr>
      </w:pPr>
    </w:p>
    <w:p w14:paraId="737D0A27" w14:textId="58BF5F35" w:rsidR="00D31AC1" w:rsidRPr="00D3540F" w:rsidRDefault="00593059" w:rsidP="00D3540F">
      <w:pPr>
        <w:pStyle w:val="Listaszerbekezds"/>
        <w:numPr>
          <w:ilvl w:val="1"/>
          <w:numId w:val="13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Otthon a Gyvt. 50. §-</w:t>
      </w:r>
      <w:r w:rsidR="00EE7908" w:rsidRPr="00AB29A3">
        <w:rPr>
          <w:sz w:val="22"/>
          <w:szCs w:val="22"/>
        </w:rPr>
        <w:t>á</w:t>
      </w:r>
      <w:r w:rsidRPr="00AB29A3">
        <w:rPr>
          <w:sz w:val="22"/>
          <w:szCs w:val="22"/>
        </w:rPr>
        <w:t xml:space="preserve">ban megjelölt </w:t>
      </w:r>
      <w:r w:rsidR="00F67C0D">
        <w:rPr>
          <w:sz w:val="22"/>
          <w:szCs w:val="22"/>
        </w:rPr>
        <w:t>g</w:t>
      </w:r>
      <w:r w:rsidRPr="00AB29A3">
        <w:rPr>
          <w:sz w:val="22"/>
          <w:szCs w:val="22"/>
        </w:rPr>
        <w:t xml:space="preserve">yermekek </w:t>
      </w:r>
      <w:r w:rsidR="00F67C0D">
        <w:rPr>
          <w:sz w:val="22"/>
          <w:szCs w:val="22"/>
        </w:rPr>
        <w:t>á</w:t>
      </w:r>
      <w:r w:rsidRPr="00AB29A3">
        <w:rPr>
          <w:sz w:val="22"/>
          <w:szCs w:val="22"/>
        </w:rPr>
        <w:t xml:space="preserve">tmeneti </w:t>
      </w:r>
      <w:r w:rsidR="00F67C0D">
        <w:rPr>
          <w:sz w:val="22"/>
          <w:szCs w:val="22"/>
        </w:rPr>
        <w:t>o</w:t>
      </w:r>
      <w:r w:rsidRPr="00AB29A3">
        <w:rPr>
          <w:sz w:val="22"/>
          <w:szCs w:val="22"/>
        </w:rPr>
        <w:t>tthonaként folyamatos ellátást biztosító, bentlakásos intézményként működik.</w:t>
      </w:r>
    </w:p>
    <w:p w14:paraId="2EE80DA7" w14:textId="77777777" w:rsidR="00601DDB" w:rsidRDefault="00601DDB" w:rsidP="00330406">
      <w:pPr>
        <w:numPr>
          <w:ilvl w:val="12"/>
          <w:numId w:val="0"/>
        </w:numPr>
        <w:ind w:left="567"/>
        <w:jc w:val="both"/>
        <w:rPr>
          <w:sz w:val="22"/>
          <w:szCs w:val="22"/>
        </w:rPr>
      </w:pPr>
    </w:p>
    <w:p w14:paraId="51394577" w14:textId="69F8613D" w:rsidR="00593059" w:rsidRPr="00C071A7" w:rsidRDefault="00671B90" w:rsidP="00041C51">
      <w:pPr>
        <w:pStyle w:val="Listaszerbekezds"/>
        <w:numPr>
          <w:ilvl w:val="0"/>
          <w:numId w:val="8"/>
        </w:numPr>
        <w:suppressAutoHyphens/>
        <w:overflowPunct/>
        <w:autoSpaceDN/>
        <w:adjustRightInd/>
        <w:ind w:left="426" w:right="401"/>
        <w:jc w:val="both"/>
        <w:textAlignment w:val="auto"/>
        <w:rPr>
          <w:sz w:val="22"/>
          <w:szCs w:val="22"/>
        </w:rPr>
      </w:pPr>
      <w:r w:rsidRPr="00AB29A3">
        <w:rPr>
          <w:b/>
          <w:bCs/>
          <w:sz w:val="22"/>
          <w:szCs w:val="22"/>
        </w:rPr>
        <w:t>A</w:t>
      </w:r>
      <w:r w:rsidR="005815A1" w:rsidRPr="00AB29A3">
        <w:rPr>
          <w:b/>
          <w:bCs/>
          <w:sz w:val="22"/>
          <w:szCs w:val="22"/>
        </w:rPr>
        <w:t xml:space="preserve"> F</w:t>
      </w:r>
      <w:r w:rsidR="009915D1" w:rsidRPr="00AB29A3">
        <w:rPr>
          <w:b/>
          <w:bCs/>
          <w:sz w:val="22"/>
          <w:szCs w:val="22"/>
        </w:rPr>
        <w:t>elek jogai és</w:t>
      </w:r>
      <w:r w:rsidRPr="00AB29A3">
        <w:rPr>
          <w:b/>
          <w:bCs/>
          <w:sz w:val="22"/>
          <w:szCs w:val="22"/>
        </w:rPr>
        <w:t xml:space="preserve"> kötelezettségei</w:t>
      </w:r>
    </w:p>
    <w:p w14:paraId="0EA3C6DB" w14:textId="77777777" w:rsidR="00671B90" w:rsidRPr="00AB29A3" w:rsidRDefault="00671B90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3C108A30" w14:textId="277DFD4A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Fenntartó kötelezettséget vállal arra, hogy az Intézmény működtetése során betartja (betartatja) az Otthon működésére vonatkozó hatályos jogszabályok rendelkezéseit, ezen belül különösen a személyes gondoskodást nyújtó gyermekjóléti, gyermekvédelmi intézmények, valamint személyek szakmai feladatairól és működésük feltételeiről szóló 15/1998. (IV.</w:t>
      </w:r>
      <w:r w:rsidR="00781ABC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30.) NM rendeletben (</w:t>
      </w:r>
      <w:r w:rsidR="00AC701D" w:rsidRPr="00AB29A3">
        <w:rPr>
          <w:sz w:val="22"/>
          <w:szCs w:val="22"/>
        </w:rPr>
        <w:t xml:space="preserve">a </w:t>
      </w:r>
      <w:r w:rsidRPr="00AB29A3">
        <w:rPr>
          <w:sz w:val="22"/>
          <w:szCs w:val="22"/>
        </w:rPr>
        <w:t>továbbiakban: Rendelet) meghatározott normákat.</w:t>
      </w:r>
    </w:p>
    <w:p w14:paraId="619229FA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3F615428" w14:textId="16242D2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- a </w:t>
      </w:r>
      <w:r w:rsidR="00F67C0D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 xml:space="preserve">jogszabályok és a jelen </w:t>
      </w:r>
      <w:r w:rsidR="008B2614" w:rsidRPr="00C071A7">
        <w:rPr>
          <w:sz w:val="22"/>
          <w:szCs w:val="22"/>
        </w:rPr>
        <w:t>Szerződés</w:t>
      </w:r>
      <w:r w:rsidR="008B2614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rendelkezéseinek megfelelően - köteles elősegíteni az Otthon törvényes és szakszerű működését. Ebben a tekintetben a Feleket együttműködési kötelezettség terheli.</w:t>
      </w:r>
    </w:p>
    <w:p w14:paraId="13E6516F" w14:textId="77777777" w:rsidR="003C5059" w:rsidRPr="00AB29A3" w:rsidRDefault="003C5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05CECD12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számára a Fenntartó az Otthonban </w:t>
      </w:r>
      <w:r w:rsidR="009436A3" w:rsidRPr="00AB29A3">
        <w:rPr>
          <w:b/>
          <w:i/>
          <w:sz w:val="22"/>
          <w:szCs w:val="22"/>
        </w:rPr>
        <w:t>1</w:t>
      </w:r>
      <w:r w:rsidRPr="00AB29A3">
        <w:rPr>
          <w:b/>
          <w:i/>
          <w:sz w:val="22"/>
          <w:szCs w:val="22"/>
        </w:rPr>
        <w:t xml:space="preserve"> férőhelyet</w:t>
      </w:r>
      <w:r w:rsidRPr="00AB29A3">
        <w:rPr>
          <w:sz w:val="22"/>
          <w:szCs w:val="22"/>
        </w:rPr>
        <w:t xml:space="preserve"> állandó jelleggel biztosít, </w:t>
      </w:r>
      <w:r w:rsidR="00AC701D" w:rsidRPr="00AB29A3">
        <w:rPr>
          <w:sz w:val="22"/>
          <w:szCs w:val="22"/>
        </w:rPr>
        <w:t>amelyek</w:t>
      </w:r>
      <w:r w:rsidRPr="00AB29A3">
        <w:rPr>
          <w:sz w:val="22"/>
          <w:szCs w:val="22"/>
        </w:rPr>
        <w:t xml:space="preserve"> betöltés</w:t>
      </w:r>
      <w:r w:rsidR="001203AE" w:rsidRPr="00AB29A3">
        <w:rPr>
          <w:sz w:val="22"/>
          <w:szCs w:val="22"/>
        </w:rPr>
        <w:t>é</w:t>
      </w:r>
      <w:r w:rsidRPr="00AB29A3">
        <w:rPr>
          <w:sz w:val="22"/>
          <w:szCs w:val="22"/>
        </w:rPr>
        <w:t xml:space="preserve">re a Jogosult - az Otthon vezetőjéhez címzett - egyoldalú nyilatkozattal intézkedhet. </w:t>
      </w:r>
    </w:p>
    <w:p w14:paraId="699DD26D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669E83DA" w14:textId="596817A1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csak </w:t>
      </w:r>
      <w:r w:rsidR="00AC701D" w:rsidRPr="00AB29A3">
        <w:rPr>
          <w:sz w:val="22"/>
          <w:szCs w:val="22"/>
        </w:rPr>
        <w:t>azon</w:t>
      </w:r>
      <w:r w:rsidRPr="00AB29A3">
        <w:rPr>
          <w:sz w:val="22"/>
          <w:szCs w:val="22"/>
        </w:rPr>
        <w:t xml:space="preserve"> gyermekek elhelyezésé</w:t>
      </w:r>
      <w:r w:rsidR="00AC701D" w:rsidRPr="00AB29A3">
        <w:rPr>
          <w:sz w:val="22"/>
          <w:szCs w:val="22"/>
        </w:rPr>
        <w:t>t kérheti</w:t>
      </w:r>
      <w:r w:rsidRPr="00AB29A3">
        <w:rPr>
          <w:sz w:val="22"/>
          <w:szCs w:val="22"/>
        </w:rPr>
        <w:t xml:space="preserve">, akik megfelelnek az Otthonra vonatkozó </w:t>
      </w:r>
      <w:r w:rsidR="00F67C0D">
        <w:rPr>
          <w:sz w:val="22"/>
          <w:szCs w:val="22"/>
        </w:rPr>
        <w:t xml:space="preserve">Rendeletben meghatározott </w:t>
      </w:r>
      <w:r w:rsidRPr="00AB29A3">
        <w:rPr>
          <w:sz w:val="22"/>
          <w:szCs w:val="22"/>
        </w:rPr>
        <w:t xml:space="preserve">általános és speciális befogadási feltételeknek. Ezen feltételeket a jelen </w:t>
      </w:r>
      <w:r w:rsidR="001C735A" w:rsidRPr="00C071A7">
        <w:rPr>
          <w:sz w:val="22"/>
          <w:szCs w:val="22"/>
        </w:rPr>
        <w:t>S</w:t>
      </w:r>
      <w:r w:rsidRPr="00AB29A3">
        <w:rPr>
          <w:sz w:val="22"/>
          <w:szCs w:val="22"/>
        </w:rPr>
        <w:t xml:space="preserve">zerződés </w:t>
      </w:r>
      <w:r w:rsidR="002B78E8" w:rsidRPr="00AB29A3">
        <w:rPr>
          <w:sz w:val="22"/>
          <w:szCs w:val="22"/>
        </w:rPr>
        <w:t>függelékét</w:t>
      </w:r>
      <w:r w:rsidRPr="00AB29A3">
        <w:rPr>
          <w:sz w:val="22"/>
          <w:szCs w:val="22"/>
        </w:rPr>
        <w:t xml:space="preserve"> képező Házirend </w:t>
      </w:r>
      <w:r w:rsidR="00F67C0D">
        <w:rPr>
          <w:sz w:val="22"/>
          <w:szCs w:val="22"/>
        </w:rPr>
        <w:t xml:space="preserve">is </w:t>
      </w:r>
      <w:r w:rsidRPr="00AB29A3">
        <w:rPr>
          <w:sz w:val="22"/>
          <w:szCs w:val="22"/>
        </w:rPr>
        <w:t>tartalmazza.</w:t>
      </w:r>
    </w:p>
    <w:p w14:paraId="6A351D61" w14:textId="77777777" w:rsidR="00F27504" w:rsidRPr="00AB29A3" w:rsidRDefault="00F27504" w:rsidP="0062155A">
      <w:pPr>
        <w:numPr>
          <w:ilvl w:val="12"/>
          <w:numId w:val="0"/>
        </w:numPr>
        <w:ind w:left="709"/>
        <w:jc w:val="both"/>
        <w:rPr>
          <w:sz w:val="22"/>
          <w:szCs w:val="22"/>
        </w:rPr>
      </w:pPr>
    </w:p>
    <w:p w14:paraId="1CBA4632" w14:textId="046294A3" w:rsidR="0011433A" w:rsidRPr="00AB29A3" w:rsidRDefault="00F27504" w:rsidP="0011433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Jogosult az 1 férőhely tekintetében </w:t>
      </w:r>
      <w:r w:rsidR="00AE20C2">
        <w:rPr>
          <w:b/>
          <w:i/>
          <w:sz w:val="22"/>
          <w:szCs w:val="22"/>
        </w:rPr>
        <w:t>5.900</w:t>
      </w:r>
      <w:r w:rsidRPr="00AB29A3">
        <w:rPr>
          <w:b/>
          <w:i/>
          <w:sz w:val="22"/>
          <w:szCs w:val="22"/>
        </w:rPr>
        <w:t xml:space="preserve"> Ft/nap</w:t>
      </w:r>
      <w:r w:rsidR="0011433A">
        <w:rPr>
          <w:b/>
          <w:i/>
          <w:sz w:val="22"/>
          <w:szCs w:val="22"/>
        </w:rPr>
        <w:t>,</w:t>
      </w:r>
      <w:r w:rsidR="0011433A" w:rsidRPr="0011433A">
        <w:rPr>
          <w:sz w:val="22"/>
          <w:szCs w:val="22"/>
        </w:rPr>
        <w:t xml:space="preserve"> </w:t>
      </w:r>
      <w:r w:rsidR="0011433A">
        <w:rPr>
          <w:sz w:val="22"/>
          <w:szCs w:val="22"/>
        </w:rPr>
        <w:t>azaz napi ötezer-kilencszáz</w:t>
      </w:r>
      <w:r w:rsidR="0011433A" w:rsidRPr="00AB29A3">
        <w:rPr>
          <w:sz w:val="22"/>
          <w:szCs w:val="22"/>
        </w:rPr>
        <w:t xml:space="preserve"> forint</w:t>
      </w:r>
      <w:r w:rsidRPr="00AB29A3">
        <w:rPr>
          <w:b/>
          <w:i/>
          <w:sz w:val="22"/>
          <w:szCs w:val="22"/>
        </w:rPr>
        <w:t xml:space="preserve"> szolgáltatási díj</w:t>
      </w:r>
      <w:r w:rsidRPr="00AB29A3">
        <w:rPr>
          <w:sz w:val="22"/>
          <w:szCs w:val="22"/>
        </w:rPr>
        <w:t xml:space="preserve"> megfizetésére </w:t>
      </w:r>
      <w:r w:rsidR="0011433A">
        <w:rPr>
          <w:sz w:val="22"/>
          <w:szCs w:val="22"/>
        </w:rPr>
        <w:t xml:space="preserve">vállal </w:t>
      </w:r>
      <w:r w:rsidRPr="00AB29A3">
        <w:rPr>
          <w:sz w:val="22"/>
          <w:szCs w:val="22"/>
        </w:rPr>
        <w:t>kötele</w:t>
      </w:r>
      <w:r w:rsidR="0011433A">
        <w:rPr>
          <w:sz w:val="22"/>
          <w:szCs w:val="22"/>
        </w:rPr>
        <w:t>zettséget</w:t>
      </w:r>
      <w:r w:rsidRPr="00AB29A3">
        <w:rPr>
          <w:sz w:val="22"/>
          <w:szCs w:val="22"/>
        </w:rPr>
        <w:t xml:space="preserve">. </w:t>
      </w:r>
      <w:r w:rsidR="0011433A" w:rsidRPr="00AB29A3">
        <w:rPr>
          <w:sz w:val="22"/>
          <w:szCs w:val="22"/>
        </w:rPr>
        <w:t xml:space="preserve">A </w:t>
      </w:r>
      <w:r w:rsidR="0011433A">
        <w:rPr>
          <w:sz w:val="22"/>
          <w:szCs w:val="22"/>
        </w:rPr>
        <w:t xml:space="preserve">szolgáltatási díj fizetésére Jogosult akkor is köteles, ha </w:t>
      </w:r>
      <w:r w:rsidR="0011433A" w:rsidRPr="00AB29A3">
        <w:rPr>
          <w:sz w:val="22"/>
          <w:szCs w:val="22"/>
        </w:rPr>
        <w:t xml:space="preserve">a Jogosult a részére biztosított férőhelyet </w:t>
      </w:r>
      <w:r w:rsidR="0011433A">
        <w:rPr>
          <w:sz w:val="22"/>
          <w:szCs w:val="22"/>
        </w:rPr>
        <w:t xml:space="preserve">nem </w:t>
      </w:r>
      <w:r w:rsidR="0011433A" w:rsidRPr="00AB29A3">
        <w:rPr>
          <w:sz w:val="22"/>
          <w:szCs w:val="22"/>
        </w:rPr>
        <w:t>tölt</w:t>
      </w:r>
      <w:r w:rsidR="0011433A">
        <w:rPr>
          <w:sz w:val="22"/>
          <w:szCs w:val="22"/>
        </w:rPr>
        <w:t>i be</w:t>
      </w:r>
      <w:r w:rsidR="0011433A" w:rsidRPr="00AB29A3">
        <w:rPr>
          <w:sz w:val="22"/>
          <w:szCs w:val="22"/>
        </w:rPr>
        <w:t>.</w:t>
      </w:r>
    </w:p>
    <w:p w14:paraId="47E4A6F9" w14:textId="77777777" w:rsidR="001E0C12" w:rsidRPr="00AB29A3" w:rsidRDefault="001E0C12" w:rsidP="0062155A">
      <w:pPr>
        <w:ind w:left="709"/>
        <w:jc w:val="both"/>
        <w:rPr>
          <w:sz w:val="22"/>
          <w:szCs w:val="22"/>
        </w:rPr>
      </w:pPr>
    </w:p>
    <w:p w14:paraId="29E6736D" w14:textId="63321BC1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Fenntartó</w:t>
      </w:r>
      <w:r w:rsidR="005D7D2E">
        <w:rPr>
          <w:sz w:val="22"/>
          <w:szCs w:val="22"/>
        </w:rPr>
        <w:t xml:space="preserve">, </w:t>
      </w:r>
      <w:r w:rsidRPr="00AB29A3">
        <w:rPr>
          <w:sz w:val="22"/>
          <w:szCs w:val="22"/>
        </w:rPr>
        <w:t xml:space="preserve">illetve Fenntartó megbízásából </w:t>
      </w:r>
      <w:r w:rsidR="000B0CD4">
        <w:rPr>
          <w:sz w:val="22"/>
          <w:szCs w:val="22"/>
        </w:rPr>
        <w:t>Budapest Főváros IV. kerület Újpest Önkormányzat</w:t>
      </w:r>
      <w:r w:rsidRPr="00AB29A3">
        <w:rPr>
          <w:sz w:val="22"/>
          <w:szCs w:val="22"/>
        </w:rPr>
        <w:t xml:space="preserve"> </w:t>
      </w:r>
      <w:r w:rsidR="007056DA" w:rsidRPr="00AB29A3">
        <w:rPr>
          <w:sz w:val="22"/>
          <w:szCs w:val="22"/>
        </w:rPr>
        <w:t>Gazdasági Intézmény</w:t>
      </w:r>
      <w:r w:rsidR="000B0CD4">
        <w:rPr>
          <w:sz w:val="22"/>
          <w:szCs w:val="22"/>
        </w:rPr>
        <w:t>e</w:t>
      </w:r>
      <w:r w:rsidR="007056DA" w:rsidRPr="00AB29A3">
        <w:rPr>
          <w:sz w:val="22"/>
          <w:szCs w:val="22"/>
        </w:rPr>
        <w:t xml:space="preserve"> </w:t>
      </w:r>
      <w:r w:rsidR="005D7D2E">
        <w:rPr>
          <w:sz w:val="22"/>
          <w:szCs w:val="22"/>
        </w:rPr>
        <w:t xml:space="preserve">(a továbbiakban: GI) </w:t>
      </w:r>
      <w:r w:rsidR="007056DA" w:rsidRPr="00AB29A3">
        <w:rPr>
          <w:sz w:val="22"/>
          <w:szCs w:val="22"/>
        </w:rPr>
        <w:t xml:space="preserve">és a </w:t>
      </w:r>
      <w:r w:rsidRPr="00AB29A3">
        <w:rPr>
          <w:sz w:val="22"/>
          <w:szCs w:val="22"/>
        </w:rPr>
        <w:t>SZI köteles az Otthonra vonatkozó nyilvántartási és elszámolási kötelezettségeit a felügyeleti szervek és a Jogosult felé pontosan és határidőben teljesíteni.</w:t>
      </w:r>
    </w:p>
    <w:p w14:paraId="08E6F5B1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1F6C39A8" w14:textId="1695C140" w:rsidR="00E37DBE" w:rsidRPr="00AB29A3" w:rsidRDefault="00E37DBE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Budapest Főváros IV. kerület Újpest Önkormányzat</w:t>
      </w:r>
      <w:r w:rsidR="009A5A1F" w:rsidRPr="00AB29A3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 Képviselő-testületének</w:t>
      </w:r>
      <w:r w:rsidR="009C32E1" w:rsidRPr="00AB29A3">
        <w:rPr>
          <w:sz w:val="22"/>
          <w:szCs w:val="22"/>
        </w:rPr>
        <w:t xml:space="preserve"> (</w:t>
      </w:r>
      <w:r w:rsidR="00BB1865" w:rsidRPr="00AB29A3">
        <w:rPr>
          <w:sz w:val="22"/>
          <w:szCs w:val="22"/>
        </w:rPr>
        <w:t xml:space="preserve">a továbbiakban: Képviselő-testület) </w:t>
      </w:r>
      <w:r w:rsidRPr="00AB29A3">
        <w:rPr>
          <w:sz w:val="22"/>
          <w:szCs w:val="22"/>
        </w:rPr>
        <w:t>döntése értelmében 2013. július 1. napjától a S</w:t>
      </w:r>
      <w:r w:rsidR="000B0CD4">
        <w:rPr>
          <w:sz w:val="22"/>
          <w:szCs w:val="22"/>
        </w:rPr>
        <w:t>Z</w:t>
      </w:r>
      <w:r w:rsidRPr="00AB29A3">
        <w:rPr>
          <w:sz w:val="22"/>
          <w:szCs w:val="22"/>
        </w:rPr>
        <w:t xml:space="preserve">I </w:t>
      </w:r>
      <w:r w:rsidR="000B0CD4">
        <w:rPr>
          <w:sz w:val="22"/>
          <w:szCs w:val="22"/>
        </w:rPr>
        <w:t>közfeladat ellátására létrehozott költségvetési szerv</w:t>
      </w:r>
      <w:r w:rsidRPr="00AB29A3">
        <w:rPr>
          <w:sz w:val="22"/>
          <w:szCs w:val="22"/>
        </w:rPr>
        <w:t xml:space="preserve">. Gazdasági és pénzügyi tevékenységét </w:t>
      </w:r>
      <w:r w:rsidR="009A5A1F" w:rsidRPr="00AB29A3">
        <w:rPr>
          <w:sz w:val="22"/>
          <w:szCs w:val="22"/>
        </w:rPr>
        <w:t xml:space="preserve">a </w:t>
      </w:r>
      <w:r w:rsidR="00C57EC6" w:rsidRPr="00AB29A3">
        <w:rPr>
          <w:sz w:val="22"/>
          <w:szCs w:val="22"/>
        </w:rPr>
        <w:t>GI</w:t>
      </w:r>
      <w:r w:rsidR="00695015">
        <w:rPr>
          <w:sz w:val="22"/>
          <w:szCs w:val="22"/>
        </w:rPr>
        <w:t xml:space="preserve"> látja el</w:t>
      </w:r>
      <w:r w:rsidR="00C57EC6" w:rsidRPr="00AB29A3">
        <w:rPr>
          <w:sz w:val="22"/>
          <w:szCs w:val="22"/>
        </w:rPr>
        <w:t>.</w:t>
      </w:r>
    </w:p>
    <w:p w14:paraId="15EC97E8" w14:textId="77777777" w:rsidR="009A5A1F" w:rsidRPr="00AB29A3" w:rsidRDefault="009A5A1F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308C69C3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Jogosult az ellátási szolgáltatásért díjfizetésre köteles, amely díjat negyedévenként, a tárgyidőszak első hónapjának 15. napjáig banki át</w:t>
      </w:r>
      <w:r w:rsidR="002B78E8" w:rsidRPr="00AB29A3">
        <w:rPr>
          <w:sz w:val="22"/>
          <w:szCs w:val="22"/>
        </w:rPr>
        <w:t xml:space="preserve">utalással kell teljesíteni a </w:t>
      </w:r>
      <w:r w:rsidR="00C57EC6" w:rsidRPr="00AB29A3">
        <w:rPr>
          <w:sz w:val="22"/>
          <w:szCs w:val="22"/>
        </w:rPr>
        <w:t>GI</w:t>
      </w:r>
      <w:r w:rsidR="00E37DBE" w:rsidRPr="00AB29A3">
        <w:rPr>
          <w:sz w:val="22"/>
          <w:szCs w:val="22"/>
        </w:rPr>
        <w:t xml:space="preserve"> által kiállított számlán feltüntetett bankszámlaszámra</w:t>
      </w:r>
      <w:r w:rsidRPr="00AB29A3">
        <w:rPr>
          <w:sz w:val="22"/>
          <w:szCs w:val="22"/>
        </w:rPr>
        <w:t>.</w:t>
      </w:r>
      <w:r w:rsidR="00E37DBE" w:rsidRPr="00AB29A3">
        <w:rPr>
          <w:sz w:val="22"/>
          <w:szCs w:val="22"/>
        </w:rPr>
        <w:t xml:space="preserve"> </w:t>
      </w:r>
    </w:p>
    <w:p w14:paraId="15C22673" w14:textId="77777777" w:rsidR="00E37DBE" w:rsidRPr="00AB29A3" w:rsidRDefault="00E37DBE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5449BDA0" w14:textId="77777777" w:rsidR="00593059" w:rsidRPr="00AB29A3" w:rsidRDefault="00593059" w:rsidP="0062155A">
      <w:pPr>
        <w:pStyle w:val="Listaszerbekezds"/>
        <w:numPr>
          <w:ilvl w:val="1"/>
          <w:numId w:val="11"/>
        </w:numPr>
        <w:ind w:left="709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 szolgáltatási díj az Otthonon belüli ellátás minden költségét magában foglalja.</w:t>
      </w:r>
      <w:r w:rsidR="003E3AC4" w:rsidRPr="00AB29A3">
        <w:rPr>
          <w:sz w:val="22"/>
          <w:szCs w:val="22"/>
        </w:rPr>
        <w:t xml:space="preserve"> A költségvetési törvényben meghatározott állami normatíva az intézményt illeti, amely összeget a jogszabályoknak megfelelően használ fel és számol el.</w:t>
      </w:r>
    </w:p>
    <w:p w14:paraId="308946E3" w14:textId="5A8A4B6A" w:rsidR="00593059" w:rsidRPr="00041C51" w:rsidRDefault="00593059" w:rsidP="00041C51">
      <w:pPr>
        <w:jc w:val="both"/>
        <w:rPr>
          <w:sz w:val="22"/>
          <w:szCs w:val="22"/>
        </w:rPr>
      </w:pPr>
    </w:p>
    <w:p w14:paraId="1D712C9D" w14:textId="5A5930EE" w:rsidR="00593059" w:rsidRPr="00AB29A3" w:rsidRDefault="00213C11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Jogosult kötele</w:t>
      </w:r>
      <w:r w:rsidR="0011433A">
        <w:rPr>
          <w:sz w:val="22"/>
          <w:szCs w:val="22"/>
        </w:rPr>
        <w:t>zi magát</w:t>
      </w:r>
      <w:r w:rsidRPr="00AB29A3">
        <w:rPr>
          <w:sz w:val="22"/>
          <w:szCs w:val="22"/>
        </w:rPr>
        <w:t xml:space="preserve"> a gyermek </w:t>
      </w:r>
      <w:r w:rsidR="0011433A">
        <w:rPr>
          <w:sz w:val="22"/>
          <w:szCs w:val="22"/>
        </w:rPr>
        <w:t>köz</w:t>
      </w:r>
      <w:r w:rsidRPr="00AB29A3">
        <w:rPr>
          <w:sz w:val="22"/>
          <w:szCs w:val="22"/>
        </w:rPr>
        <w:t>nevelési intézménybe</w:t>
      </w:r>
      <w:r w:rsidR="0011433A">
        <w:rPr>
          <w:sz w:val="22"/>
          <w:szCs w:val="22"/>
        </w:rPr>
        <w:t xml:space="preserve"> vagy</w:t>
      </w:r>
      <w:r w:rsidR="00736326" w:rsidRPr="00AB29A3">
        <w:rPr>
          <w:sz w:val="22"/>
          <w:szCs w:val="22"/>
        </w:rPr>
        <w:t xml:space="preserve"> gyermekjóléti alapellátások keretében bölcsődébe </w:t>
      </w:r>
      <w:r w:rsidRPr="00AB29A3">
        <w:rPr>
          <w:sz w:val="22"/>
          <w:szCs w:val="22"/>
        </w:rPr>
        <w:t>történő szállításár</w:t>
      </w:r>
      <w:r w:rsidR="0011433A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 és </w:t>
      </w:r>
      <w:r w:rsidR="0011433A">
        <w:rPr>
          <w:sz w:val="22"/>
          <w:szCs w:val="22"/>
        </w:rPr>
        <w:t xml:space="preserve">onnan </w:t>
      </w:r>
      <w:r w:rsidRPr="00AB29A3">
        <w:rPr>
          <w:sz w:val="22"/>
          <w:szCs w:val="22"/>
        </w:rPr>
        <w:t>az Otthonba történő visszaszállításár</w:t>
      </w:r>
      <w:r w:rsidR="0011433A">
        <w:rPr>
          <w:sz w:val="22"/>
          <w:szCs w:val="22"/>
        </w:rPr>
        <w:t>a</w:t>
      </w:r>
      <w:r w:rsidRPr="00AB29A3">
        <w:rPr>
          <w:sz w:val="22"/>
          <w:szCs w:val="22"/>
        </w:rPr>
        <w:t xml:space="preserve">. </w:t>
      </w:r>
    </w:p>
    <w:p w14:paraId="19C934B7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56F8145D" w14:textId="6AA632D1" w:rsidR="00593059" w:rsidRPr="00AB29A3" w:rsidRDefault="0011433A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Fenntartó </w:t>
      </w:r>
      <w:r w:rsidR="00593059" w:rsidRPr="00AB29A3">
        <w:rPr>
          <w:sz w:val="22"/>
          <w:szCs w:val="22"/>
        </w:rPr>
        <w:t xml:space="preserve">a szolgáltatási díj mértékét évente egy alkalommal - a tárgyévet követő </w:t>
      </w:r>
      <w:r w:rsidR="00AC701D" w:rsidRPr="00AB29A3">
        <w:rPr>
          <w:sz w:val="22"/>
          <w:szCs w:val="22"/>
        </w:rPr>
        <w:t>március</w:t>
      </w:r>
      <w:r w:rsidR="00593059" w:rsidRPr="00AB29A3">
        <w:rPr>
          <w:sz w:val="22"/>
          <w:szCs w:val="22"/>
        </w:rPr>
        <w:t xml:space="preserve"> hó </w:t>
      </w:r>
      <w:r w:rsidR="00AC701D" w:rsidRPr="00AB29A3">
        <w:rPr>
          <w:sz w:val="22"/>
          <w:szCs w:val="22"/>
        </w:rPr>
        <w:t>31</w:t>
      </w:r>
      <w:r w:rsidR="00593059" w:rsidRPr="00AB29A3">
        <w:rPr>
          <w:sz w:val="22"/>
          <w:szCs w:val="22"/>
        </w:rPr>
        <w:t>. napjáig - felülvizsgálj</w:t>
      </w:r>
      <w:r>
        <w:rPr>
          <w:sz w:val="22"/>
          <w:szCs w:val="22"/>
        </w:rPr>
        <w:t>a</w:t>
      </w:r>
      <w:r w:rsidR="00593059" w:rsidRPr="00AB29A3">
        <w:rPr>
          <w:sz w:val="22"/>
          <w:szCs w:val="22"/>
        </w:rPr>
        <w:t xml:space="preserve"> és azt </w:t>
      </w:r>
      <w:r>
        <w:rPr>
          <w:sz w:val="22"/>
          <w:szCs w:val="22"/>
        </w:rPr>
        <w:t xml:space="preserve">az állami normatíva figyelembe vételével és </w:t>
      </w:r>
      <w:r w:rsidR="00593059" w:rsidRPr="00AB29A3">
        <w:rPr>
          <w:sz w:val="22"/>
          <w:szCs w:val="22"/>
        </w:rPr>
        <w:t>a hivatalosan megállapított inflációs rátával korrigál</w:t>
      </w:r>
      <w:r w:rsidR="003974E4">
        <w:rPr>
          <w:sz w:val="22"/>
          <w:szCs w:val="22"/>
        </w:rPr>
        <w:t>hatja</w:t>
      </w:r>
      <w:r w:rsidR="00593059" w:rsidRPr="00AB29A3">
        <w:rPr>
          <w:sz w:val="22"/>
          <w:szCs w:val="22"/>
        </w:rPr>
        <w:t>.</w:t>
      </w:r>
    </w:p>
    <w:p w14:paraId="0632235B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4C831F4B" w14:textId="77777777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</w:t>
      </w:r>
      <w:r w:rsidR="00C57EC6" w:rsidRPr="00AB29A3">
        <w:rPr>
          <w:sz w:val="22"/>
          <w:szCs w:val="22"/>
        </w:rPr>
        <w:t>GI</w:t>
      </w:r>
      <w:r w:rsidRPr="00AB29A3">
        <w:rPr>
          <w:sz w:val="22"/>
          <w:szCs w:val="22"/>
        </w:rPr>
        <w:t xml:space="preserve"> a tárgyévet követő </w:t>
      </w:r>
      <w:r w:rsidR="008F5051" w:rsidRPr="00AB29A3">
        <w:rPr>
          <w:sz w:val="22"/>
          <w:szCs w:val="22"/>
        </w:rPr>
        <w:t>év március</w:t>
      </w:r>
      <w:r w:rsidRPr="00AB29A3">
        <w:rPr>
          <w:sz w:val="22"/>
          <w:szCs w:val="22"/>
        </w:rPr>
        <w:t xml:space="preserve"> 31. napjáig éves </w:t>
      </w:r>
      <w:r w:rsidR="008F5051" w:rsidRPr="00AB29A3">
        <w:rPr>
          <w:sz w:val="22"/>
          <w:szCs w:val="22"/>
        </w:rPr>
        <w:t>pénzügyi és szakmai beszámolót készít</w:t>
      </w:r>
      <w:r w:rsidRPr="00AB29A3">
        <w:rPr>
          <w:sz w:val="22"/>
          <w:szCs w:val="22"/>
        </w:rPr>
        <w:t xml:space="preserve"> az Otthon</w:t>
      </w:r>
      <w:r w:rsidR="008F5051" w:rsidRPr="00AB29A3">
        <w:rPr>
          <w:sz w:val="22"/>
          <w:szCs w:val="22"/>
        </w:rPr>
        <w:t xml:space="preserve"> működéséről és a</w:t>
      </w:r>
      <w:r w:rsidRPr="00AB29A3">
        <w:rPr>
          <w:sz w:val="22"/>
          <w:szCs w:val="22"/>
        </w:rPr>
        <w:t xml:space="preserve"> Jogosultat érintő gazdálkodásáról.</w:t>
      </w:r>
    </w:p>
    <w:p w14:paraId="5D5453CA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071F5A88" w14:textId="11D40CC1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Abban az esetben, ha a Jogosult a </w:t>
      </w:r>
      <w:r w:rsidR="0011433A">
        <w:rPr>
          <w:sz w:val="22"/>
          <w:szCs w:val="22"/>
        </w:rPr>
        <w:t>2.5</w:t>
      </w:r>
      <w:r w:rsidRPr="00AB29A3">
        <w:rPr>
          <w:sz w:val="22"/>
          <w:szCs w:val="22"/>
        </w:rPr>
        <w:t xml:space="preserve"> pontban megjelölt fizetési kötelezettségének nem tesz </w:t>
      </w:r>
      <w:r w:rsidR="00AC701D" w:rsidRPr="00AB29A3">
        <w:rPr>
          <w:sz w:val="22"/>
          <w:szCs w:val="22"/>
        </w:rPr>
        <w:t xml:space="preserve">eleget, </w:t>
      </w:r>
      <w:r w:rsidR="0011433A">
        <w:rPr>
          <w:sz w:val="22"/>
          <w:szCs w:val="22"/>
        </w:rPr>
        <w:t xml:space="preserve">úgy </w:t>
      </w:r>
      <w:r w:rsidR="0011433A" w:rsidRPr="00E8158F">
        <w:rPr>
          <w:sz w:val="22"/>
          <w:szCs w:val="22"/>
        </w:rPr>
        <w:t>a Polgári Törvénykönyvről szóló 2013. évi V. törvény (</w:t>
      </w:r>
      <w:r w:rsidR="0011433A">
        <w:rPr>
          <w:sz w:val="22"/>
          <w:szCs w:val="22"/>
        </w:rPr>
        <w:t xml:space="preserve">a </w:t>
      </w:r>
      <w:r w:rsidR="0011433A" w:rsidRPr="00E8158F">
        <w:rPr>
          <w:sz w:val="22"/>
          <w:szCs w:val="22"/>
        </w:rPr>
        <w:t xml:space="preserve">továbbiakban: Ptk.) 6:155. § (1) bekezdése </w:t>
      </w:r>
      <w:r w:rsidR="0011433A">
        <w:rPr>
          <w:sz w:val="22"/>
          <w:szCs w:val="22"/>
        </w:rPr>
        <w:t>szerinti késedelmi</w:t>
      </w:r>
      <w:r w:rsidR="0011433A" w:rsidRPr="00E8158F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 xml:space="preserve">kamat megfizetésére </w:t>
      </w:r>
      <w:r w:rsidR="009A5A1F" w:rsidRPr="00AB29A3">
        <w:rPr>
          <w:sz w:val="22"/>
          <w:szCs w:val="22"/>
        </w:rPr>
        <w:t>köteles. Ez esetben a Fenntartó</w:t>
      </w:r>
      <w:r w:rsidR="0011433A">
        <w:rPr>
          <w:sz w:val="22"/>
          <w:szCs w:val="22"/>
        </w:rPr>
        <w:t xml:space="preserve">, </w:t>
      </w:r>
      <w:r w:rsidR="00AC701D" w:rsidRPr="00AB29A3">
        <w:rPr>
          <w:sz w:val="22"/>
          <w:szCs w:val="22"/>
        </w:rPr>
        <w:t xml:space="preserve">illetve megbízásából a </w:t>
      </w:r>
      <w:r w:rsidR="00C57EC6" w:rsidRPr="00AB29A3">
        <w:rPr>
          <w:sz w:val="22"/>
          <w:szCs w:val="22"/>
        </w:rPr>
        <w:t>GI</w:t>
      </w:r>
      <w:r w:rsidR="009A5A1F" w:rsidRPr="00AB29A3">
        <w:rPr>
          <w:sz w:val="22"/>
          <w:szCs w:val="22"/>
        </w:rPr>
        <w:t>,</w:t>
      </w:r>
      <w:r w:rsidRPr="00AB29A3">
        <w:rPr>
          <w:sz w:val="22"/>
          <w:szCs w:val="22"/>
        </w:rPr>
        <w:t xml:space="preserve"> ha a Jogosult által elhelyezett gyermek ellátásáról - a gyermek érdekében - az Otthon továbbra is gondo</w:t>
      </w:r>
      <w:r w:rsidR="00AC701D" w:rsidRPr="00AB29A3">
        <w:rPr>
          <w:sz w:val="22"/>
          <w:szCs w:val="22"/>
        </w:rPr>
        <w:t>skodik, a ténylegesen felmerült és az</w:t>
      </w:r>
      <w:r w:rsidRPr="00AB29A3">
        <w:rPr>
          <w:sz w:val="22"/>
          <w:szCs w:val="22"/>
        </w:rPr>
        <w:t xml:space="preserve"> ebből következő kárát (költségeit) is érvényesítheti.</w:t>
      </w:r>
    </w:p>
    <w:p w14:paraId="58E0C755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424BDCFF" w14:textId="77777777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Ha a Fenntartó - kellő alap nélkül - a Jogosult elhelyezési igényét visszautasítja, a ténylegesen felmerült kár erejéig a Jogosult kártérítésre tarthat igényt.</w:t>
      </w:r>
    </w:p>
    <w:p w14:paraId="736A09A9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46018F3B" w14:textId="451F6658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Felek esetleges egyéb igényüket a </w:t>
      </w:r>
      <w:r w:rsidR="00B76762" w:rsidRPr="00AB29A3">
        <w:rPr>
          <w:sz w:val="22"/>
          <w:szCs w:val="22"/>
        </w:rPr>
        <w:t xml:space="preserve">Ptk. </w:t>
      </w:r>
      <w:r w:rsidRPr="00AB29A3">
        <w:rPr>
          <w:sz w:val="22"/>
          <w:szCs w:val="22"/>
        </w:rPr>
        <w:t>szabályainak megfelelően érvényesíthetik a másik Féllel szemben.</w:t>
      </w:r>
    </w:p>
    <w:p w14:paraId="44E0A792" w14:textId="77777777" w:rsidR="00AC701D" w:rsidRPr="00AB29A3" w:rsidRDefault="00AC701D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79895D68" w14:textId="726630E2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Felek a </w:t>
      </w:r>
      <w:r w:rsidR="0011433A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>jogszabályokban meghatározott értesítési és tájékoztatási kötelezettségeiknek a</w:t>
      </w:r>
      <w:r w:rsidR="0011433A">
        <w:rPr>
          <w:sz w:val="22"/>
          <w:szCs w:val="22"/>
        </w:rPr>
        <w:t xml:space="preserve"> jelen Szerződésben foglaltak</w:t>
      </w:r>
      <w:r w:rsidRPr="00AB29A3">
        <w:rPr>
          <w:sz w:val="22"/>
          <w:szCs w:val="22"/>
        </w:rPr>
        <w:t xml:space="preserve"> szerint tesznek eleget</w:t>
      </w:r>
      <w:r w:rsidR="0011433A">
        <w:rPr>
          <w:sz w:val="22"/>
          <w:szCs w:val="22"/>
        </w:rPr>
        <w:t>.</w:t>
      </w:r>
    </w:p>
    <w:p w14:paraId="25D16907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6DB6E9F6" w14:textId="77777777" w:rsidR="00593059" w:rsidRPr="00AB29A3" w:rsidRDefault="00737B8B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J</w:t>
      </w:r>
      <w:r w:rsidR="00593059" w:rsidRPr="00AB29A3">
        <w:rPr>
          <w:sz w:val="22"/>
          <w:szCs w:val="22"/>
        </w:rPr>
        <w:t xml:space="preserve">ogosult az Otthon vezetőjének köteles bejelenteni, az értesítési (kapcsolattartási) kötelezettség teljesítésével megbízott személy </w:t>
      </w:r>
      <w:r w:rsidR="00FC66DE" w:rsidRPr="00AB29A3">
        <w:rPr>
          <w:sz w:val="22"/>
          <w:szCs w:val="22"/>
        </w:rPr>
        <w:t xml:space="preserve">(a továbbiakban: megbízott személy) </w:t>
      </w:r>
      <w:r w:rsidR="00593059" w:rsidRPr="00AB29A3">
        <w:rPr>
          <w:sz w:val="22"/>
          <w:szCs w:val="22"/>
        </w:rPr>
        <w:t xml:space="preserve">nevét és elérhetőségét. </w:t>
      </w:r>
    </w:p>
    <w:p w14:paraId="1D3A79F5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67655B95" w14:textId="77777777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kapcsolattartással megbízott személyében bekövetkezett változásról </w:t>
      </w:r>
      <w:r w:rsidR="00BB1865" w:rsidRPr="00AB29A3">
        <w:rPr>
          <w:sz w:val="22"/>
          <w:szCs w:val="22"/>
        </w:rPr>
        <w:t>J</w:t>
      </w:r>
      <w:r w:rsidRPr="00AB29A3">
        <w:rPr>
          <w:sz w:val="22"/>
          <w:szCs w:val="22"/>
        </w:rPr>
        <w:t>ogosult köteles az Otthon vezetőj</w:t>
      </w:r>
      <w:r w:rsidR="00CA38FC" w:rsidRPr="00AB29A3">
        <w:rPr>
          <w:sz w:val="22"/>
          <w:szCs w:val="22"/>
        </w:rPr>
        <w:t>ét haladéktalanul tájékoztatni.</w:t>
      </w:r>
    </w:p>
    <w:p w14:paraId="36774A15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1961D123" w14:textId="67CDE3AE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Otthon vezetője a megbízot</w:t>
      </w:r>
      <w:r w:rsidR="007E5110">
        <w:rPr>
          <w:sz w:val="22"/>
          <w:szCs w:val="22"/>
        </w:rPr>
        <w:t>t</w:t>
      </w:r>
      <w:r w:rsidR="00164821">
        <w:rPr>
          <w:sz w:val="22"/>
          <w:szCs w:val="22"/>
        </w:rPr>
        <w:t xml:space="preserve"> személlye</w:t>
      </w:r>
      <w:r w:rsidRPr="00AB29A3">
        <w:rPr>
          <w:sz w:val="22"/>
          <w:szCs w:val="22"/>
        </w:rPr>
        <w:t xml:space="preserve">l köteles rendszeres kapcsolatot tartani. Az értesítést és tájékoztatást - ha az nem az Otthon vezetőjének </w:t>
      </w:r>
      <w:r w:rsidR="00164821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>jogszabályokban, illetve a Házirendben meghatározott kötelezettsége - a Jogosult által beutalt gyermekek esetében, a megbízott személy köteles teljesíteni.</w:t>
      </w:r>
    </w:p>
    <w:p w14:paraId="58A0E675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2FB5FFEE" w14:textId="223731E3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Jogosult által megbízott személy - az Otthon vezetőjének tájékoztatása alapján - köteles működési területén a </w:t>
      </w:r>
      <w:r w:rsidR="00164821">
        <w:rPr>
          <w:sz w:val="22"/>
          <w:szCs w:val="22"/>
        </w:rPr>
        <w:t xml:space="preserve">mindenkor hatályos </w:t>
      </w:r>
      <w:r w:rsidRPr="00AB29A3">
        <w:rPr>
          <w:sz w:val="22"/>
          <w:szCs w:val="22"/>
        </w:rPr>
        <w:t>jogszabályokban meghatározott módon eljárni.</w:t>
      </w:r>
    </w:p>
    <w:p w14:paraId="742816BD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40FD433A" w14:textId="46A68E32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értesítési kötelezettség kiterjed mindazon lényeges körülményekre, amelyeket a jogszabályok felsorolnak, illetve amelyek az elhelyezett gyermekek lényeges életviszonyait érintik</w:t>
      </w:r>
      <w:r w:rsidR="00FC66DE" w:rsidRPr="00AB29A3">
        <w:rPr>
          <w:sz w:val="22"/>
          <w:szCs w:val="22"/>
        </w:rPr>
        <w:t>, különös tekintettel a Rendelet 55.</w:t>
      </w:r>
      <w:r w:rsidR="00164821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§</w:t>
      </w:r>
      <w:r w:rsidR="002320BB" w:rsidRPr="00AB29A3">
        <w:rPr>
          <w:sz w:val="22"/>
          <w:szCs w:val="22"/>
        </w:rPr>
        <w:t>-ában</w:t>
      </w:r>
      <w:r w:rsidR="00164821">
        <w:rPr>
          <w:sz w:val="22"/>
          <w:szCs w:val="22"/>
        </w:rPr>
        <w:t>,</w:t>
      </w:r>
      <w:r w:rsidR="002320BB" w:rsidRPr="00AB29A3">
        <w:rPr>
          <w:sz w:val="22"/>
          <w:szCs w:val="22"/>
        </w:rPr>
        <w:t xml:space="preserve"> illetve 65.</w:t>
      </w:r>
      <w:r w:rsidR="00164821">
        <w:rPr>
          <w:sz w:val="22"/>
          <w:szCs w:val="22"/>
        </w:rPr>
        <w:t xml:space="preserve"> </w:t>
      </w:r>
      <w:r w:rsidR="00FC66DE" w:rsidRPr="00AB29A3">
        <w:rPr>
          <w:sz w:val="22"/>
          <w:szCs w:val="22"/>
        </w:rPr>
        <w:t>§-ában hivatkozott tényekre</w:t>
      </w:r>
      <w:r w:rsidR="00FF3FAC" w:rsidRPr="00AB29A3">
        <w:rPr>
          <w:sz w:val="22"/>
          <w:szCs w:val="22"/>
        </w:rPr>
        <w:t>.</w:t>
      </w:r>
      <w:r w:rsidR="00FC66DE" w:rsidRPr="00AB29A3">
        <w:rPr>
          <w:sz w:val="22"/>
          <w:szCs w:val="22"/>
        </w:rPr>
        <w:t xml:space="preserve"> </w:t>
      </w:r>
    </w:p>
    <w:p w14:paraId="4F08D792" w14:textId="77777777" w:rsidR="00593059" w:rsidRPr="00AB29A3" w:rsidRDefault="00593059" w:rsidP="0062155A">
      <w:pPr>
        <w:pStyle w:val="Listaszerbekezds"/>
        <w:ind w:left="709"/>
        <w:jc w:val="both"/>
        <w:rPr>
          <w:sz w:val="22"/>
          <w:szCs w:val="22"/>
        </w:rPr>
      </w:pPr>
    </w:p>
    <w:p w14:paraId="2142CB2A" w14:textId="77777777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értesítések, tájékoztatások tényét, tárgyát és időpontját az Otthon Iratkezelési Szabályzata szerint dokumentálni kell.</w:t>
      </w:r>
    </w:p>
    <w:p w14:paraId="1A78DCE8" w14:textId="77777777" w:rsidR="00593059" w:rsidRPr="00AB29A3" w:rsidRDefault="00593059" w:rsidP="0062155A">
      <w:pPr>
        <w:ind w:left="709"/>
        <w:jc w:val="both"/>
        <w:rPr>
          <w:sz w:val="22"/>
          <w:szCs w:val="22"/>
        </w:rPr>
      </w:pPr>
    </w:p>
    <w:p w14:paraId="29BF712C" w14:textId="5602D068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bejelentett panaszokat - a </w:t>
      </w:r>
      <w:r w:rsidR="00920777">
        <w:rPr>
          <w:sz w:val="22"/>
          <w:szCs w:val="22"/>
        </w:rPr>
        <w:t xml:space="preserve">mindenkor </w:t>
      </w:r>
      <w:r w:rsidRPr="00AB29A3">
        <w:rPr>
          <w:sz w:val="22"/>
          <w:szCs w:val="22"/>
        </w:rPr>
        <w:t>hatályos jogszabályoknak megfelelően - az Otthon vezetője köteles kivizsgálni. A vizsgálat megindításáról és a vizsgálat eredményéről az Otthon vezetője köteles tájékoztatni a SZI illetékes vezetőjét, illetve - a Jogosult által beutalt gyermekeket érintő esetekben - a megbízott személyt.</w:t>
      </w:r>
    </w:p>
    <w:p w14:paraId="30656400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3CBA24A0" w14:textId="1048B0A7" w:rsidR="00593059" w:rsidRPr="00AB29A3" w:rsidRDefault="00593059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Az Otthon vezetője - a</w:t>
      </w:r>
      <w:r w:rsidR="00F35857" w:rsidRPr="00AB29A3">
        <w:rPr>
          <w:sz w:val="22"/>
          <w:szCs w:val="22"/>
        </w:rPr>
        <w:t>z</w:t>
      </w:r>
      <w:r w:rsidRPr="00AB29A3">
        <w:rPr>
          <w:sz w:val="22"/>
          <w:szCs w:val="22"/>
        </w:rPr>
        <w:t xml:space="preserve"> SZI illetékes vezetőjének ellenj</w:t>
      </w:r>
      <w:r w:rsidR="005940E9" w:rsidRPr="00AB29A3">
        <w:rPr>
          <w:sz w:val="22"/>
          <w:szCs w:val="22"/>
        </w:rPr>
        <w:t>egyzésével</w:t>
      </w:r>
      <w:r w:rsidR="00722003" w:rsidRPr="00AB29A3">
        <w:rPr>
          <w:sz w:val="22"/>
          <w:szCs w:val="22"/>
        </w:rPr>
        <w:t>,</w:t>
      </w:r>
      <w:r w:rsidR="005940E9" w:rsidRPr="00AB29A3">
        <w:rPr>
          <w:sz w:val="22"/>
          <w:szCs w:val="22"/>
        </w:rPr>
        <w:t xml:space="preserve"> a Jogosult indokolt kérelmére -</w:t>
      </w:r>
      <w:r w:rsidRPr="00AB29A3">
        <w:rPr>
          <w:sz w:val="22"/>
          <w:szCs w:val="22"/>
        </w:rPr>
        <w:t xml:space="preserve"> írásbeli tájékoztatást </w:t>
      </w:r>
      <w:r w:rsidR="00722003" w:rsidRPr="00AB29A3">
        <w:rPr>
          <w:sz w:val="22"/>
          <w:szCs w:val="22"/>
        </w:rPr>
        <w:t>nyújt a Jogosultat, illetve a jogosult által elhelyezett ellátottat érintő ügyekben.</w:t>
      </w:r>
    </w:p>
    <w:p w14:paraId="4C1BD2AF" w14:textId="77777777" w:rsidR="00593059" w:rsidRPr="00AB29A3" w:rsidRDefault="00593059" w:rsidP="0062155A">
      <w:pPr>
        <w:numPr>
          <w:ilvl w:val="12"/>
          <w:numId w:val="0"/>
        </w:numPr>
        <w:ind w:left="709" w:hanging="283"/>
        <w:jc w:val="both"/>
        <w:rPr>
          <w:sz w:val="22"/>
          <w:szCs w:val="22"/>
        </w:rPr>
      </w:pPr>
    </w:p>
    <w:p w14:paraId="626E6521" w14:textId="77777777" w:rsidR="00593059" w:rsidRPr="00AB29A3" w:rsidRDefault="005F7EBC" w:rsidP="00880FC6">
      <w:pPr>
        <w:pStyle w:val="Listaszerbekezds"/>
        <w:numPr>
          <w:ilvl w:val="1"/>
          <w:numId w:val="11"/>
        </w:numPr>
        <w:ind w:left="709" w:hanging="425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FF3FAC" w:rsidRPr="00AB29A3">
        <w:rPr>
          <w:sz w:val="22"/>
          <w:szCs w:val="22"/>
        </w:rPr>
        <w:t>Felek</w:t>
      </w:r>
      <w:r w:rsidR="00593059" w:rsidRPr="00AB29A3">
        <w:rPr>
          <w:sz w:val="22"/>
          <w:szCs w:val="22"/>
        </w:rPr>
        <w:t xml:space="preserve"> köteles</w:t>
      </w:r>
      <w:r w:rsidR="00FF3FAC" w:rsidRPr="00AB29A3">
        <w:rPr>
          <w:sz w:val="22"/>
          <w:szCs w:val="22"/>
        </w:rPr>
        <w:t>ek</w:t>
      </w:r>
      <w:r w:rsidR="00593059" w:rsidRPr="00AB29A3">
        <w:rPr>
          <w:sz w:val="22"/>
          <w:szCs w:val="22"/>
        </w:rPr>
        <w:t xml:space="preserve"> a </w:t>
      </w:r>
      <w:r w:rsidR="00FF3FAC" w:rsidRPr="00AB29A3">
        <w:rPr>
          <w:sz w:val="22"/>
          <w:szCs w:val="22"/>
        </w:rPr>
        <w:t xml:space="preserve">külön </w:t>
      </w:r>
      <w:r w:rsidR="00593059" w:rsidRPr="00AB29A3">
        <w:rPr>
          <w:sz w:val="22"/>
          <w:szCs w:val="22"/>
        </w:rPr>
        <w:t>jogszabályban meghatározott adatok szolgáltatására és a</w:t>
      </w:r>
      <w:r w:rsidR="00FF3FAC" w:rsidRPr="00AB29A3">
        <w:rPr>
          <w:sz w:val="22"/>
          <w:szCs w:val="22"/>
        </w:rPr>
        <w:t xml:space="preserve"> statisztikai </w:t>
      </w:r>
      <w:r w:rsidR="00593059" w:rsidRPr="00AB29A3">
        <w:rPr>
          <w:sz w:val="22"/>
          <w:szCs w:val="22"/>
        </w:rPr>
        <w:t>adatgyűjtéshez szükséges információk átadására.</w:t>
      </w:r>
      <w:r w:rsidR="00F35857" w:rsidRPr="00AB29A3">
        <w:rPr>
          <w:sz w:val="22"/>
          <w:szCs w:val="22"/>
        </w:rPr>
        <w:t xml:space="preserve"> Az adatszolgáltatást</w:t>
      </w:r>
      <w:r w:rsidR="00FF3FAC" w:rsidRPr="00AB29A3">
        <w:rPr>
          <w:sz w:val="22"/>
          <w:szCs w:val="22"/>
        </w:rPr>
        <w:t xml:space="preserve"> írásban kell teljesíteni.</w:t>
      </w:r>
    </w:p>
    <w:p w14:paraId="402A8FDC" w14:textId="6F763812" w:rsidR="00593059" w:rsidRPr="00AB29A3" w:rsidRDefault="00593059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2551ED12" w14:textId="466EDAB1" w:rsidR="00117523" w:rsidRPr="00AB29A3" w:rsidRDefault="00117523" w:rsidP="00041C51">
      <w:pPr>
        <w:pStyle w:val="Listaszerbekezds"/>
        <w:numPr>
          <w:ilvl w:val="0"/>
          <w:numId w:val="8"/>
        </w:numPr>
        <w:ind w:left="426"/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>A Szerződés hatálya</w:t>
      </w:r>
    </w:p>
    <w:p w14:paraId="35223E04" w14:textId="77777777" w:rsidR="00117523" w:rsidRPr="00AB29A3" w:rsidRDefault="00117523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3BDDC1D7" w14:textId="7EB2B526" w:rsidR="00593059" w:rsidRPr="00AB29A3" w:rsidRDefault="00593059" w:rsidP="00AB29A3">
      <w:pPr>
        <w:pStyle w:val="Listaszerbekezds"/>
        <w:numPr>
          <w:ilvl w:val="1"/>
          <w:numId w:val="21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A jelen </w:t>
      </w:r>
      <w:r w:rsidR="009915D1" w:rsidRPr="00AB29A3">
        <w:rPr>
          <w:sz w:val="22"/>
          <w:szCs w:val="22"/>
        </w:rPr>
        <w:t>S</w:t>
      </w:r>
      <w:r w:rsidR="0033233B" w:rsidRPr="00AB29A3">
        <w:rPr>
          <w:sz w:val="22"/>
          <w:szCs w:val="22"/>
        </w:rPr>
        <w:t>zerződés</w:t>
      </w:r>
      <w:r w:rsidR="009915D1" w:rsidRPr="00AB29A3">
        <w:rPr>
          <w:sz w:val="22"/>
          <w:szCs w:val="22"/>
        </w:rPr>
        <w:t>t a Felek határozott időtartamra,</w:t>
      </w:r>
      <w:r w:rsidR="004C6EEE" w:rsidRPr="00AB29A3">
        <w:rPr>
          <w:sz w:val="22"/>
          <w:szCs w:val="22"/>
        </w:rPr>
        <w:t xml:space="preserve"> </w:t>
      </w:r>
      <w:r w:rsidR="00CF0775">
        <w:rPr>
          <w:sz w:val="22"/>
          <w:szCs w:val="22"/>
        </w:rPr>
        <w:t xml:space="preserve">2022. </w:t>
      </w:r>
      <w:r w:rsidR="00232ABD">
        <w:rPr>
          <w:sz w:val="22"/>
          <w:szCs w:val="22"/>
        </w:rPr>
        <w:t>október</w:t>
      </w:r>
      <w:r w:rsidR="00781ABC">
        <w:rPr>
          <w:sz w:val="22"/>
          <w:szCs w:val="22"/>
        </w:rPr>
        <w:t xml:space="preserve"> </w:t>
      </w:r>
      <w:r w:rsidR="00920777">
        <w:rPr>
          <w:sz w:val="22"/>
          <w:szCs w:val="22"/>
        </w:rPr>
        <w:t>1.</w:t>
      </w:r>
      <w:r w:rsidR="00D121D3" w:rsidRPr="00AB29A3">
        <w:rPr>
          <w:sz w:val="22"/>
          <w:szCs w:val="22"/>
        </w:rPr>
        <w:t xml:space="preserve"> napjától </w:t>
      </w:r>
      <w:r w:rsidR="00920777">
        <w:rPr>
          <w:sz w:val="22"/>
          <w:szCs w:val="22"/>
        </w:rPr>
        <w:t>2027.</w:t>
      </w:r>
      <w:r w:rsidR="007D7B56">
        <w:rPr>
          <w:sz w:val="22"/>
          <w:szCs w:val="22"/>
        </w:rPr>
        <w:t xml:space="preserve"> </w:t>
      </w:r>
      <w:r w:rsidR="00232ABD">
        <w:rPr>
          <w:sz w:val="22"/>
          <w:szCs w:val="22"/>
        </w:rPr>
        <w:t>szeptember 30</w:t>
      </w:r>
      <w:r w:rsidR="00920777">
        <w:rPr>
          <w:sz w:val="22"/>
          <w:szCs w:val="22"/>
        </w:rPr>
        <w:t>.</w:t>
      </w:r>
      <w:r w:rsidR="00920777" w:rsidRPr="00AB29A3">
        <w:rPr>
          <w:sz w:val="22"/>
          <w:szCs w:val="22"/>
        </w:rPr>
        <w:t xml:space="preserve"> </w:t>
      </w:r>
      <w:r w:rsidR="007637B1" w:rsidRPr="00AB29A3">
        <w:rPr>
          <w:sz w:val="22"/>
          <w:szCs w:val="22"/>
        </w:rPr>
        <w:t xml:space="preserve">napjáig </w:t>
      </w:r>
      <w:r w:rsidR="009915D1" w:rsidRPr="00AB29A3">
        <w:rPr>
          <w:sz w:val="22"/>
          <w:szCs w:val="22"/>
        </w:rPr>
        <w:t>kötik</w:t>
      </w:r>
      <w:r w:rsidR="007637B1" w:rsidRPr="00AB29A3">
        <w:rPr>
          <w:sz w:val="22"/>
          <w:szCs w:val="22"/>
        </w:rPr>
        <w:t>.</w:t>
      </w:r>
    </w:p>
    <w:p w14:paraId="4562238E" w14:textId="77777777" w:rsidR="00593059" w:rsidRPr="00AB29A3" w:rsidRDefault="00593059" w:rsidP="00C33CDD">
      <w:pPr>
        <w:numPr>
          <w:ilvl w:val="12"/>
          <w:numId w:val="0"/>
        </w:numPr>
        <w:ind w:left="283" w:hanging="283"/>
        <w:jc w:val="both"/>
        <w:rPr>
          <w:sz w:val="22"/>
          <w:szCs w:val="22"/>
        </w:rPr>
      </w:pPr>
    </w:p>
    <w:p w14:paraId="60FADF3E" w14:textId="11131049" w:rsidR="0064522E" w:rsidRPr="00AB29A3" w:rsidRDefault="009436A3" w:rsidP="00AB29A3">
      <w:pPr>
        <w:pStyle w:val="Listaszerbekezds"/>
        <w:numPr>
          <w:ilvl w:val="1"/>
          <w:numId w:val="21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>Ez alól kivételt képez, ha a Fenntartó az Otthon működését megszűnteti, vagy ha a férőhelyek számát lényegesen</w:t>
      </w:r>
      <w:r w:rsidR="00722003" w:rsidRPr="00AB29A3">
        <w:rPr>
          <w:sz w:val="22"/>
          <w:szCs w:val="22"/>
        </w:rPr>
        <w:t>,</w:t>
      </w:r>
      <w:r w:rsidRPr="00AB29A3">
        <w:rPr>
          <w:sz w:val="22"/>
          <w:szCs w:val="22"/>
        </w:rPr>
        <w:t xml:space="preserve"> - legalább 30</w:t>
      </w:r>
      <w:r w:rsidR="00593059" w:rsidRPr="00AB29A3">
        <w:rPr>
          <w:sz w:val="22"/>
          <w:szCs w:val="22"/>
        </w:rPr>
        <w:t>%-</w:t>
      </w:r>
      <w:r w:rsidR="00762BCA" w:rsidRPr="00AB29A3">
        <w:rPr>
          <w:sz w:val="22"/>
          <w:szCs w:val="22"/>
        </w:rPr>
        <w:t>k</w:t>
      </w:r>
      <w:r w:rsidR="00593059" w:rsidRPr="00AB29A3">
        <w:rPr>
          <w:sz w:val="22"/>
          <w:szCs w:val="22"/>
        </w:rPr>
        <w:t xml:space="preserve">al </w:t>
      </w:r>
      <w:r w:rsidR="00920777">
        <w:rPr>
          <w:sz w:val="22"/>
          <w:szCs w:val="22"/>
        </w:rPr>
        <w:t>–</w:t>
      </w:r>
      <w:r w:rsidR="00593059" w:rsidRPr="00AB29A3">
        <w:rPr>
          <w:sz w:val="22"/>
          <w:szCs w:val="22"/>
        </w:rPr>
        <w:t xml:space="preserve"> csökkenti</w:t>
      </w:r>
      <w:r w:rsidR="00920777">
        <w:rPr>
          <w:sz w:val="22"/>
          <w:szCs w:val="22"/>
        </w:rPr>
        <w:t>, vagy a</w:t>
      </w:r>
      <w:r w:rsidR="0064522E" w:rsidRPr="00AB29A3">
        <w:rPr>
          <w:sz w:val="22"/>
          <w:szCs w:val="22"/>
        </w:rPr>
        <w:t xml:space="preserve">mennyiben jogszabályi változás következtében az Otthon </w:t>
      </w:r>
      <w:r w:rsidR="00920777">
        <w:rPr>
          <w:sz w:val="22"/>
          <w:szCs w:val="22"/>
        </w:rPr>
        <w:t>a</w:t>
      </w:r>
      <w:r w:rsidR="00300AAF">
        <w:rPr>
          <w:sz w:val="22"/>
          <w:szCs w:val="22"/>
        </w:rPr>
        <w:t>bból az okból</w:t>
      </w:r>
      <w:r w:rsidR="00920777">
        <w:rPr>
          <w:sz w:val="22"/>
          <w:szCs w:val="22"/>
        </w:rPr>
        <w:t xml:space="preserve"> </w:t>
      </w:r>
      <w:r w:rsidR="0064522E" w:rsidRPr="00AB29A3">
        <w:rPr>
          <w:sz w:val="22"/>
          <w:szCs w:val="22"/>
        </w:rPr>
        <w:t>szűnik</w:t>
      </w:r>
      <w:r w:rsidR="00920777">
        <w:rPr>
          <w:sz w:val="22"/>
          <w:szCs w:val="22"/>
        </w:rPr>
        <w:t xml:space="preserve"> meg, mert</w:t>
      </w:r>
      <w:r w:rsidR="0064522E" w:rsidRPr="00AB29A3">
        <w:rPr>
          <w:sz w:val="22"/>
          <w:szCs w:val="22"/>
        </w:rPr>
        <w:t xml:space="preserve"> a feladatellátás nem tartozik az Önkormányzat </w:t>
      </w:r>
      <w:r w:rsidR="00920777">
        <w:rPr>
          <w:sz w:val="22"/>
          <w:szCs w:val="22"/>
        </w:rPr>
        <w:t>feladat</w:t>
      </w:r>
      <w:r w:rsidR="0064522E" w:rsidRPr="00AB29A3">
        <w:rPr>
          <w:sz w:val="22"/>
          <w:szCs w:val="22"/>
        </w:rPr>
        <w:t xml:space="preserve">körébe. </w:t>
      </w:r>
    </w:p>
    <w:p w14:paraId="33D18D14" w14:textId="41AE8AFD" w:rsidR="00DB784D" w:rsidRPr="0055039C" w:rsidRDefault="00DB784D" w:rsidP="0055039C">
      <w:pPr>
        <w:jc w:val="both"/>
        <w:rPr>
          <w:sz w:val="22"/>
          <w:szCs w:val="22"/>
        </w:rPr>
      </w:pPr>
    </w:p>
    <w:p w14:paraId="22C1C3F2" w14:textId="054086DE" w:rsidR="00117523" w:rsidRPr="00AB29A3" w:rsidRDefault="00117523" w:rsidP="00041C51">
      <w:pPr>
        <w:pStyle w:val="Listaszerbekezds"/>
        <w:numPr>
          <w:ilvl w:val="0"/>
          <w:numId w:val="8"/>
        </w:numPr>
        <w:ind w:left="426"/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>A szerződés</w:t>
      </w:r>
      <w:r w:rsidR="00685ECD" w:rsidRPr="00AB29A3">
        <w:rPr>
          <w:b/>
          <w:sz w:val="22"/>
          <w:szCs w:val="22"/>
        </w:rPr>
        <w:t xml:space="preserve"> módosítása,</w:t>
      </w:r>
      <w:r w:rsidRPr="00AB29A3">
        <w:rPr>
          <w:b/>
          <w:sz w:val="22"/>
          <w:szCs w:val="22"/>
        </w:rPr>
        <w:t xml:space="preserve"> megszűnése, megszüntetése</w:t>
      </w:r>
    </w:p>
    <w:p w14:paraId="111C4B88" w14:textId="4D038A64" w:rsidR="00117523" w:rsidRPr="00AB29A3" w:rsidRDefault="00117523" w:rsidP="00AB29A3">
      <w:pPr>
        <w:pStyle w:val="Listaszerbekezds"/>
        <w:ind w:left="360"/>
        <w:jc w:val="both"/>
        <w:rPr>
          <w:sz w:val="22"/>
          <w:szCs w:val="22"/>
        </w:rPr>
      </w:pPr>
    </w:p>
    <w:p w14:paraId="1BE0F3C0" w14:textId="7095F306" w:rsidR="00D51A5A" w:rsidRPr="00AB29A3" w:rsidRDefault="00D51A5A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C071A7">
        <w:rPr>
          <w:sz w:val="22"/>
          <w:szCs w:val="22"/>
        </w:rPr>
        <w:t>Felek megállapodnak abban, hogy előzetes egyeztetést követően jelen Szerződés a Felek közös akaratából írásban módosítható. Nem minősül szerződésmódosításnak a Felek cégjegyzékben</w:t>
      </w:r>
      <w:r w:rsidR="00967482" w:rsidRPr="00AB29A3">
        <w:rPr>
          <w:sz w:val="22"/>
          <w:szCs w:val="22"/>
        </w:rPr>
        <w:t>, vagy egyéb közhiteles nyilvántartásban</w:t>
      </w:r>
      <w:r w:rsidRPr="00C071A7">
        <w:rPr>
          <w:sz w:val="22"/>
          <w:szCs w:val="22"/>
        </w:rPr>
        <w:t xml:space="preserve"> nyilvántartott adataiban, így különösen a székhelyében, képviselőiben, bankszámlaszámában bekövetkező változás, továbbá a szerződéskötés és teljesítés során eljáró szervezet és a kapcsolattartók adataiban bekövetkező változás. Az említett változásokról az érintett Fél a másik Felet – az eset körülményeitől függően – vagy előzetesen </w:t>
      </w:r>
      <w:r w:rsidRPr="00C071A7">
        <w:rPr>
          <w:sz w:val="22"/>
          <w:szCs w:val="22"/>
        </w:rPr>
        <w:lastRenderedPageBreak/>
        <w:t>írásban 10 naptári napos határidővel vagy a változás bekövetkezését (bejegyzését) követő 10 naptári napon belül köteles értesíteni.</w:t>
      </w:r>
    </w:p>
    <w:p w14:paraId="2EB3A290" w14:textId="77777777" w:rsidR="00D51A5A" w:rsidRPr="00AB29A3" w:rsidRDefault="00D51A5A" w:rsidP="00AB29A3">
      <w:pPr>
        <w:pStyle w:val="Listaszerbekezds"/>
        <w:ind w:left="360"/>
        <w:jc w:val="both"/>
        <w:rPr>
          <w:sz w:val="22"/>
          <w:szCs w:val="22"/>
        </w:rPr>
      </w:pPr>
    </w:p>
    <w:p w14:paraId="79EB9781" w14:textId="6F1BE7E4" w:rsidR="00722003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722003" w:rsidRPr="00AB29A3">
        <w:rPr>
          <w:sz w:val="22"/>
          <w:szCs w:val="22"/>
        </w:rPr>
        <w:t xml:space="preserve">Felek a </w:t>
      </w:r>
      <w:r w:rsidR="001C735A" w:rsidRPr="00C071A7">
        <w:rPr>
          <w:sz w:val="22"/>
          <w:szCs w:val="22"/>
        </w:rPr>
        <w:t>S</w:t>
      </w:r>
      <w:r w:rsidR="00722003" w:rsidRPr="00AB29A3">
        <w:rPr>
          <w:sz w:val="22"/>
          <w:szCs w:val="22"/>
        </w:rPr>
        <w:t xml:space="preserve">zerződést </w:t>
      </w:r>
      <w:r w:rsidR="002147D6" w:rsidRPr="00AB29A3">
        <w:rPr>
          <w:sz w:val="22"/>
          <w:szCs w:val="22"/>
        </w:rPr>
        <w:t>rendes felmondással -</w:t>
      </w:r>
      <w:r w:rsidR="00722003" w:rsidRPr="00AB29A3">
        <w:rPr>
          <w:sz w:val="22"/>
          <w:szCs w:val="22"/>
        </w:rPr>
        <w:t xml:space="preserve"> különösen az érdekmúlásra tekintettel</w:t>
      </w:r>
      <w:r w:rsidR="002147D6" w:rsidRPr="00AB29A3">
        <w:rPr>
          <w:sz w:val="22"/>
          <w:szCs w:val="22"/>
        </w:rPr>
        <w:t xml:space="preserve"> - </w:t>
      </w:r>
      <w:r w:rsidR="00722003" w:rsidRPr="00AB29A3">
        <w:rPr>
          <w:sz w:val="22"/>
          <w:szCs w:val="22"/>
        </w:rPr>
        <w:t xml:space="preserve">a másik </w:t>
      </w:r>
      <w:r w:rsidR="00967482" w:rsidRPr="00AB29A3">
        <w:rPr>
          <w:sz w:val="22"/>
          <w:szCs w:val="22"/>
        </w:rPr>
        <w:t>F</w:t>
      </w:r>
      <w:r w:rsidR="00722003" w:rsidRPr="00AB29A3">
        <w:rPr>
          <w:sz w:val="22"/>
          <w:szCs w:val="22"/>
        </w:rPr>
        <w:t>élhez címzett, indokolt írásbeli nyilatkozattal hat hónap felmondási idővel felmondhatják.</w:t>
      </w:r>
      <w:r w:rsidR="002147D6" w:rsidRPr="00AB29A3">
        <w:rPr>
          <w:sz w:val="22"/>
          <w:szCs w:val="22"/>
        </w:rPr>
        <w:t xml:space="preserve"> Nincs helye rendes felmondásnak a jelen </w:t>
      </w:r>
      <w:r w:rsidR="001C735A" w:rsidRPr="00C071A7">
        <w:rPr>
          <w:sz w:val="22"/>
          <w:szCs w:val="22"/>
        </w:rPr>
        <w:t>S</w:t>
      </w:r>
      <w:r w:rsidR="002147D6" w:rsidRPr="00AB29A3">
        <w:rPr>
          <w:sz w:val="22"/>
          <w:szCs w:val="22"/>
        </w:rPr>
        <w:t>zerződés hatályának lejártát megelőző hat hónapon belül.</w:t>
      </w:r>
    </w:p>
    <w:p w14:paraId="5E20202E" w14:textId="77777777" w:rsidR="00722003" w:rsidRPr="00AB29A3" w:rsidRDefault="00722003" w:rsidP="00C33CDD">
      <w:pPr>
        <w:jc w:val="both"/>
        <w:rPr>
          <w:sz w:val="22"/>
          <w:szCs w:val="22"/>
        </w:rPr>
      </w:pPr>
    </w:p>
    <w:p w14:paraId="117F6958" w14:textId="72677CEB" w:rsidR="00593059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2147D6" w:rsidRPr="00AB29A3">
        <w:rPr>
          <w:sz w:val="22"/>
          <w:szCs w:val="22"/>
        </w:rPr>
        <w:t>R</w:t>
      </w:r>
      <w:r w:rsidR="00593059" w:rsidRPr="00AB29A3">
        <w:rPr>
          <w:sz w:val="22"/>
          <w:szCs w:val="22"/>
        </w:rPr>
        <w:t>endkívüli felmondásnak van helye súlyos szerződésszegés esetén. Ez esetben - a gyermekek érdekeinek figyelembe vételével - a felmondási idő egy hónap.</w:t>
      </w:r>
    </w:p>
    <w:p w14:paraId="5FF90645" w14:textId="77777777" w:rsidR="00593059" w:rsidRPr="00AB29A3" w:rsidRDefault="00593059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6F7272D5" w14:textId="4FFBB6FE" w:rsidR="00593059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 xml:space="preserve">Felek tudomásul veszik, hogy a jelen </w:t>
      </w:r>
      <w:r w:rsidR="001C735A" w:rsidRPr="00C071A7">
        <w:rPr>
          <w:sz w:val="22"/>
          <w:szCs w:val="22"/>
        </w:rPr>
        <w:t>S</w:t>
      </w:r>
      <w:r w:rsidR="00593059" w:rsidRPr="00AB29A3">
        <w:rPr>
          <w:sz w:val="22"/>
          <w:szCs w:val="22"/>
        </w:rPr>
        <w:t>zerződés megkötésére, módosít</w:t>
      </w:r>
      <w:r w:rsidR="003E3AC4" w:rsidRPr="00AB29A3">
        <w:rPr>
          <w:sz w:val="22"/>
          <w:szCs w:val="22"/>
        </w:rPr>
        <w:t xml:space="preserve">ására illetve megszűntetésére </w:t>
      </w:r>
      <w:r w:rsidR="00117523" w:rsidRPr="00AB29A3">
        <w:rPr>
          <w:sz w:val="22"/>
          <w:szCs w:val="22"/>
        </w:rPr>
        <w:t xml:space="preserve">csak a </w:t>
      </w:r>
      <w:r w:rsidR="0097176E">
        <w:rPr>
          <w:sz w:val="22"/>
          <w:szCs w:val="22"/>
        </w:rPr>
        <w:t>Felek</w:t>
      </w:r>
      <w:r w:rsidR="0097176E"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>Képviselő-testület</w:t>
      </w:r>
      <w:r w:rsidR="00117523" w:rsidRPr="00AB29A3">
        <w:rPr>
          <w:sz w:val="22"/>
          <w:szCs w:val="22"/>
        </w:rPr>
        <w:t>ei</w:t>
      </w:r>
      <w:r w:rsidR="0097176E">
        <w:rPr>
          <w:sz w:val="22"/>
          <w:szCs w:val="22"/>
        </w:rPr>
        <w:t>ne</w:t>
      </w:r>
      <w:r w:rsidR="00117523" w:rsidRPr="00AB29A3">
        <w:rPr>
          <w:sz w:val="22"/>
          <w:szCs w:val="22"/>
        </w:rPr>
        <w:t>k döntése alapján</w:t>
      </w:r>
      <w:r w:rsidR="00593059" w:rsidRPr="00AB29A3">
        <w:rPr>
          <w:sz w:val="22"/>
          <w:szCs w:val="22"/>
        </w:rPr>
        <w:t xml:space="preserve"> jogosult</w:t>
      </w:r>
      <w:r w:rsidR="00117523" w:rsidRPr="00AB29A3">
        <w:rPr>
          <w:sz w:val="22"/>
          <w:szCs w:val="22"/>
        </w:rPr>
        <w:t>ak</w:t>
      </w:r>
      <w:r w:rsidR="00593059" w:rsidRPr="00AB29A3">
        <w:rPr>
          <w:sz w:val="22"/>
          <w:szCs w:val="22"/>
        </w:rPr>
        <w:t xml:space="preserve">. </w:t>
      </w:r>
    </w:p>
    <w:p w14:paraId="14AC598E" w14:textId="77777777" w:rsidR="00593059" w:rsidRPr="00AB29A3" w:rsidRDefault="00593059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32F45FF3" w14:textId="75D3E43A" w:rsidR="00593059" w:rsidRPr="00AB29A3" w:rsidRDefault="005F7EBC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 xml:space="preserve">A jelen </w:t>
      </w:r>
      <w:r w:rsidR="008B2614" w:rsidRPr="00C071A7">
        <w:rPr>
          <w:sz w:val="22"/>
          <w:szCs w:val="22"/>
        </w:rPr>
        <w:t>Szerződésben</w:t>
      </w:r>
      <w:r w:rsidR="008B2614" w:rsidRPr="00AB29A3">
        <w:rPr>
          <w:sz w:val="22"/>
          <w:szCs w:val="22"/>
        </w:rPr>
        <w:t xml:space="preserve"> </w:t>
      </w:r>
      <w:r w:rsidR="00593059" w:rsidRPr="00AB29A3">
        <w:rPr>
          <w:sz w:val="22"/>
          <w:szCs w:val="22"/>
        </w:rPr>
        <w:t xml:space="preserve">nem szabályozott kérdésekben a </w:t>
      </w:r>
      <w:r w:rsidR="00B76762" w:rsidRPr="00AB29A3">
        <w:rPr>
          <w:sz w:val="22"/>
          <w:szCs w:val="22"/>
        </w:rPr>
        <w:t>Ptk</w:t>
      </w:r>
      <w:r w:rsidR="005D7C53" w:rsidRPr="00AB29A3">
        <w:rPr>
          <w:sz w:val="22"/>
          <w:szCs w:val="22"/>
        </w:rPr>
        <w:t>.</w:t>
      </w:r>
      <w:r w:rsidR="003A625F" w:rsidRPr="00AB29A3">
        <w:rPr>
          <w:sz w:val="22"/>
          <w:szCs w:val="22"/>
        </w:rPr>
        <w:t>,</w:t>
      </w:r>
      <w:r w:rsidR="00593059" w:rsidRPr="00AB29A3">
        <w:rPr>
          <w:sz w:val="22"/>
          <w:szCs w:val="22"/>
        </w:rPr>
        <w:t xml:space="preserve"> illetve a Gyvt</w:t>
      </w:r>
      <w:r w:rsidR="003A625F" w:rsidRPr="00AB29A3">
        <w:rPr>
          <w:sz w:val="22"/>
          <w:szCs w:val="22"/>
        </w:rPr>
        <w:t>.</w:t>
      </w:r>
      <w:r w:rsidR="00593059" w:rsidRPr="00AB29A3">
        <w:rPr>
          <w:sz w:val="22"/>
          <w:szCs w:val="22"/>
        </w:rPr>
        <w:t>, valamint a Gyvt. végrehajtása tárgyában kiadott jogszabályok az irányadók.</w:t>
      </w:r>
    </w:p>
    <w:p w14:paraId="5AAD780B" w14:textId="77777777" w:rsidR="00B76762" w:rsidRPr="00AB29A3" w:rsidRDefault="00B76762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037EEC38" w14:textId="2440F51F" w:rsidR="00B76762" w:rsidRPr="00C071A7" w:rsidRDefault="00B76762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C071A7">
        <w:rPr>
          <w:sz w:val="22"/>
          <w:szCs w:val="22"/>
        </w:rPr>
        <w:t xml:space="preserve">A </w:t>
      </w:r>
      <w:r w:rsidRPr="00AB29A3">
        <w:rPr>
          <w:sz w:val="22"/>
          <w:szCs w:val="22"/>
        </w:rPr>
        <w:t>Felek a jelen S</w:t>
      </w:r>
      <w:r w:rsidRPr="00C071A7">
        <w:rPr>
          <w:sz w:val="22"/>
          <w:szCs w:val="22"/>
        </w:rPr>
        <w:t>zerződésből származó valamennyi vitás kérdést elsősorban békés tárgyalás útján rendezik, és csak ennek eredménytelensége esetén fordulnak a hatáskörrel és illetékességgel rendelkező bírósághoz.</w:t>
      </w:r>
    </w:p>
    <w:p w14:paraId="6411AC11" w14:textId="77777777" w:rsidR="002147D6" w:rsidRPr="00AB29A3" w:rsidRDefault="002147D6" w:rsidP="00AB29A3">
      <w:pPr>
        <w:pStyle w:val="Listaszerbekezds"/>
        <w:ind w:left="644"/>
        <w:jc w:val="both"/>
        <w:rPr>
          <w:sz w:val="22"/>
          <w:szCs w:val="22"/>
        </w:rPr>
      </w:pPr>
    </w:p>
    <w:p w14:paraId="1502EA43" w14:textId="3F6D9353" w:rsidR="002147D6" w:rsidRPr="00AB29A3" w:rsidRDefault="002147D6" w:rsidP="00AB29A3">
      <w:pPr>
        <w:pStyle w:val="Listaszerbekezds"/>
        <w:numPr>
          <w:ilvl w:val="1"/>
          <w:numId w:val="20"/>
        </w:num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Jelen </w:t>
      </w:r>
      <w:r w:rsidR="001C735A" w:rsidRPr="00C071A7">
        <w:rPr>
          <w:sz w:val="22"/>
          <w:szCs w:val="22"/>
        </w:rPr>
        <w:t>S</w:t>
      </w:r>
      <w:r w:rsidRPr="00AB29A3">
        <w:rPr>
          <w:sz w:val="22"/>
          <w:szCs w:val="22"/>
        </w:rPr>
        <w:t>zerződés egymással mindenben megegyező</w:t>
      </w:r>
      <w:r w:rsidR="0023453F" w:rsidRPr="00AB29A3">
        <w:rPr>
          <w:sz w:val="22"/>
          <w:szCs w:val="22"/>
        </w:rPr>
        <w:t>,</w:t>
      </w:r>
      <w:r w:rsidRPr="00AB29A3">
        <w:rPr>
          <w:sz w:val="22"/>
          <w:szCs w:val="22"/>
        </w:rPr>
        <w:t xml:space="preserve"> </w:t>
      </w:r>
      <w:r w:rsidR="008B4BEE">
        <w:rPr>
          <w:sz w:val="22"/>
          <w:szCs w:val="22"/>
        </w:rPr>
        <w:t>hat</w:t>
      </w:r>
      <w:r w:rsidRPr="00AB29A3">
        <w:rPr>
          <w:sz w:val="22"/>
          <w:szCs w:val="22"/>
        </w:rPr>
        <w:t xml:space="preserve"> eredeti példányban készült</w:t>
      </w:r>
      <w:r w:rsidR="0023453F" w:rsidRPr="00AB29A3">
        <w:rPr>
          <w:sz w:val="22"/>
          <w:szCs w:val="22"/>
        </w:rPr>
        <w:t>, amelyet a Felek elolvasás és értelmezés után, mint akaratuk</w:t>
      </w:r>
      <w:r w:rsidR="00430043" w:rsidRPr="00AB29A3">
        <w:rPr>
          <w:sz w:val="22"/>
          <w:szCs w:val="22"/>
        </w:rPr>
        <w:t>nak</w:t>
      </w:r>
      <w:r w:rsidR="0023453F" w:rsidRPr="00AB29A3">
        <w:rPr>
          <w:sz w:val="22"/>
          <w:szCs w:val="22"/>
        </w:rPr>
        <w:t xml:space="preserve"> mindenben megfelelőt, jóváhagyólag aláírják.</w:t>
      </w:r>
    </w:p>
    <w:p w14:paraId="2BE1B6E7" w14:textId="77777777" w:rsidR="0023453F" w:rsidRPr="00C071A7" w:rsidRDefault="0023453F" w:rsidP="00C33CDD">
      <w:pPr>
        <w:jc w:val="both"/>
        <w:rPr>
          <w:sz w:val="22"/>
          <w:szCs w:val="22"/>
        </w:rPr>
      </w:pPr>
    </w:p>
    <w:p w14:paraId="63E53BFB" w14:textId="0916CD6E" w:rsidR="001C0D18" w:rsidRPr="00AB29A3" w:rsidRDefault="001C0D18" w:rsidP="00041C51">
      <w:pPr>
        <w:pStyle w:val="Listaszerbekezds"/>
        <w:numPr>
          <w:ilvl w:val="0"/>
          <w:numId w:val="8"/>
        </w:numPr>
        <w:suppressAutoHyphens/>
        <w:overflowPunct/>
        <w:autoSpaceDN/>
        <w:adjustRightInd/>
        <w:ind w:left="426" w:right="401"/>
        <w:jc w:val="both"/>
        <w:textAlignment w:val="auto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 xml:space="preserve">Záró </w:t>
      </w:r>
      <w:r w:rsidRPr="00AB29A3">
        <w:rPr>
          <w:b/>
          <w:bCs/>
          <w:sz w:val="22"/>
          <w:szCs w:val="22"/>
        </w:rPr>
        <w:t>rendelkezések</w:t>
      </w:r>
    </w:p>
    <w:p w14:paraId="6C3AFA8D" w14:textId="77777777" w:rsidR="00EA0E0C" w:rsidRPr="00C071A7" w:rsidRDefault="00EA0E0C" w:rsidP="00C33CDD">
      <w:pPr>
        <w:jc w:val="both"/>
        <w:rPr>
          <w:sz w:val="22"/>
          <w:szCs w:val="22"/>
        </w:rPr>
      </w:pPr>
    </w:p>
    <w:p w14:paraId="2DAAE26B" w14:textId="4839BDD8" w:rsidR="001C735A" w:rsidRDefault="001C735A" w:rsidP="00AB29A3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AB29A3">
        <w:rPr>
          <w:rStyle w:val="Szvegtrzs2"/>
          <w:sz w:val="22"/>
          <w:szCs w:val="22"/>
        </w:rPr>
        <w:t xml:space="preserve">Felek a </w:t>
      </w:r>
      <w:r w:rsidR="00D31AC1">
        <w:rPr>
          <w:rStyle w:val="Szvegtrzs2"/>
          <w:sz w:val="22"/>
          <w:szCs w:val="22"/>
        </w:rPr>
        <w:t xml:space="preserve">jelen </w:t>
      </w:r>
      <w:r w:rsidRPr="00AB29A3">
        <w:rPr>
          <w:sz w:val="22"/>
          <w:szCs w:val="22"/>
        </w:rPr>
        <w:t xml:space="preserve">Szerződésben </w:t>
      </w:r>
      <w:r w:rsidRPr="00AB29A3">
        <w:rPr>
          <w:rStyle w:val="Szvegtrzs2"/>
          <w:sz w:val="22"/>
          <w:szCs w:val="22"/>
        </w:rPr>
        <w:t>vállalt kötelezettségek teljesítésével kapcsolatban</w:t>
      </w:r>
      <w:r w:rsidRPr="00AB29A3">
        <w:rPr>
          <w:rStyle w:val="Szvegtrzs2Flkvr"/>
          <w:sz w:val="22"/>
          <w:szCs w:val="22"/>
        </w:rPr>
        <w:t xml:space="preserve"> </w:t>
      </w:r>
      <w:r w:rsidRPr="00AB29A3">
        <w:rPr>
          <w:rStyle w:val="Szvegtrzs2"/>
          <w:sz w:val="22"/>
          <w:szCs w:val="22"/>
        </w:rPr>
        <w:t>az alábbi kapcsolattartókat jelölik ki:</w:t>
      </w:r>
    </w:p>
    <w:p w14:paraId="0FBCEBA1" w14:textId="77777777" w:rsidR="001C735A" w:rsidRPr="00AB29A3" w:rsidRDefault="001C735A" w:rsidP="001C735A">
      <w:pPr>
        <w:tabs>
          <w:tab w:val="left" w:pos="344"/>
        </w:tabs>
        <w:spacing w:after="2" w:line="240" w:lineRule="exact"/>
        <w:jc w:val="both"/>
        <w:rPr>
          <w:sz w:val="22"/>
          <w:szCs w:val="22"/>
        </w:rPr>
      </w:pPr>
    </w:p>
    <w:p w14:paraId="5DA84146" w14:textId="72CA820C" w:rsidR="001C735A" w:rsidRPr="00880FC6" w:rsidRDefault="00EA0E4F" w:rsidP="00880FC6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Style w:val="Szvegtrzs2"/>
          <w:sz w:val="22"/>
        </w:rPr>
      </w:pPr>
      <w:r w:rsidRPr="00AB29A3">
        <w:rPr>
          <w:rStyle w:val="Szvegtrzs2"/>
          <w:sz w:val="22"/>
          <w:szCs w:val="22"/>
        </w:rPr>
        <w:t>Fenntartó</w:t>
      </w:r>
      <w:r w:rsidR="001C735A" w:rsidRPr="00AB29A3">
        <w:rPr>
          <w:rStyle w:val="Szvegtrzs2"/>
          <w:sz w:val="22"/>
          <w:szCs w:val="22"/>
        </w:rPr>
        <w:t xml:space="preserve"> részéről:</w:t>
      </w:r>
    </w:p>
    <w:p w14:paraId="1ADD06B4" w14:textId="77777777" w:rsidR="001C735A" w:rsidRPr="00AB29A3" w:rsidRDefault="001C735A" w:rsidP="001C735A">
      <w:pPr>
        <w:ind w:left="567"/>
        <w:jc w:val="both"/>
        <w:rPr>
          <w:sz w:val="22"/>
          <w:szCs w:val="22"/>
        </w:rPr>
      </w:pPr>
    </w:p>
    <w:p w14:paraId="2C56ECED" w14:textId="7807523C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sz w:val="22"/>
          <w:szCs w:val="22"/>
        </w:rPr>
      </w:pPr>
      <w:r w:rsidRPr="00AB29A3">
        <w:rPr>
          <w:rStyle w:val="Szvegtrzs2"/>
          <w:sz w:val="22"/>
          <w:szCs w:val="22"/>
        </w:rPr>
        <w:t>Név:</w:t>
      </w:r>
      <w:r w:rsidR="0062155A">
        <w:rPr>
          <w:rStyle w:val="Szvegtrzs2"/>
          <w:sz w:val="22"/>
          <w:szCs w:val="22"/>
        </w:rPr>
        <w:t xml:space="preserve"> </w:t>
      </w:r>
      <w:r w:rsidR="00D3540F">
        <w:rPr>
          <w:rStyle w:val="Szvegtrzs2"/>
          <w:sz w:val="22"/>
          <w:szCs w:val="22"/>
        </w:rPr>
        <w:t xml:space="preserve">          </w:t>
      </w:r>
      <w:r w:rsidR="006E56BC">
        <w:rPr>
          <w:rStyle w:val="Szvegtrzs2"/>
          <w:sz w:val="22"/>
          <w:szCs w:val="22"/>
        </w:rPr>
        <w:t>Perneczky László</w:t>
      </w:r>
      <w:r w:rsidR="0020370E">
        <w:rPr>
          <w:rStyle w:val="Szvegtrzs2"/>
          <w:sz w:val="22"/>
          <w:szCs w:val="22"/>
        </w:rPr>
        <w:t xml:space="preserve"> népjóléti alpolgármester</w:t>
      </w:r>
    </w:p>
    <w:p w14:paraId="1DCC0928" w14:textId="14C00164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sz w:val="22"/>
          <w:szCs w:val="22"/>
        </w:rPr>
      </w:pPr>
      <w:r w:rsidRPr="00AB29A3">
        <w:rPr>
          <w:rStyle w:val="Szvegtrzs2"/>
          <w:sz w:val="22"/>
          <w:szCs w:val="22"/>
        </w:rPr>
        <w:t xml:space="preserve">Telefon: </w:t>
      </w:r>
      <w:r w:rsidR="00D3540F">
        <w:rPr>
          <w:rStyle w:val="Szvegtrzs2"/>
          <w:sz w:val="22"/>
          <w:szCs w:val="22"/>
        </w:rPr>
        <w:t xml:space="preserve">    </w:t>
      </w:r>
      <w:r w:rsidR="003974E4">
        <w:rPr>
          <w:rStyle w:val="Szvegtrzs2"/>
          <w:sz w:val="22"/>
          <w:szCs w:val="22"/>
        </w:rPr>
        <w:t>1/</w:t>
      </w:r>
      <w:r w:rsidR="003974E4" w:rsidRPr="003974E4">
        <w:rPr>
          <w:rStyle w:val="Szvegtrzs2"/>
          <w:sz w:val="22"/>
          <w:szCs w:val="22"/>
        </w:rPr>
        <w:t>231-3101</w:t>
      </w:r>
      <w:r w:rsidR="003974E4">
        <w:rPr>
          <w:rStyle w:val="Szvegtrzs2"/>
          <w:sz w:val="22"/>
          <w:szCs w:val="22"/>
        </w:rPr>
        <w:t>/230</w:t>
      </w:r>
    </w:p>
    <w:p w14:paraId="3787FAD4" w14:textId="79979A36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AB29A3">
        <w:rPr>
          <w:rStyle w:val="Szvegtrzs2"/>
          <w:sz w:val="22"/>
          <w:szCs w:val="22"/>
        </w:rPr>
        <w:t xml:space="preserve">E-mail: </w:t>
      </w:r>
      <w:r w:rsidR="00D3540F">
        <w:rPr>
          <w:rStyle w:val="Szvegtrzs2"/>
          <w:sz w:val="22"/>
          <w:szCs w:val="22"/>
        </w:rPr>
        <w:t xml:space="preserve">      </w:t>
      </w:r>
      <w:r w:rsidR="0020370E">
        <w:rPr>
          <w:rStyle w:val="Szvegtrzs2"/>
          <w:sz w:val="22"/>
          <w:szCs w:val="22"/>
        </w:rPr>
        <w:t>nepjoleti.alpolgarmester@ujpest.hu</w:t>
      </w:r>
    </w:p>
    <w:p w14:paraId="76AE72CD" w14:textId="77777777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  <w:highlight w:val="yellow"/>
        </w:rPr>
      </w:pPr>
    </w:p>
    <w:p w14:paraId="1D770FDF" w14:textId="30E80ED5" w:rsidR="001C735A" w:rsidRPr="00880FC6" w:rsidRDefault="008B2614" w:rsidP="00880FC6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Style w:val="Szvegtrzs2"/>
          <w:sz w:val="22"/>
        </w:rPr>
      </w:pPr>
      <w:r w:rsidRPr="00AB29A3">
        <w:rPr>
          <w:rStyle w:val="Szvegtrzs2"/>
          <w:sz w:val="22"/>
          <w:szCs w:val="22"/>
        </w:rPr>
        <w:t>Jogosult</w:t>
      </w:r>
      <w:r w:rsidR="001C735A" w:rsidRPr="00AB29A3">
        <w:rPr>
          <w:rStyle w:val="Szvegtrzs2"/>
          <w:sz w:val="22"/>
          <w:szCs w:val="22"/>
        </w:rPr>
        <w:t xml:space="preserve"> részéről:</w:t>
      </w:r>
    </w:p>
    <w:p w14:paraId="7BA898FA" w14:textId="77777777" w:rsidR="001C735A" w:rsidRPr="00B7184A" w:rsidRDefault="001C735A" w:rsidP="001C735A">
      <w:pPr>
        <w:ind w:left="567"/>
        <w:jc w:val="both"/>
        <w:rPr>
          <w:rStyle w:val="Szvegtrzs2"/>
          <w:sz w:val="22"/>
          <w:szCs w:val="22"/>
        </w:rPr>
      </w:pPr>
    </w:p>
    <w:p w14:paraId="0E01AD27" w14:textId="5985E1F2" w:rsidR="001C735A" w:rsidRPr="00B7184A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B7184A">
        <w:rPr>
          <w:rStyle w:val="Szvegtrzs2"/>
          <w:sz w:val="22"/>
          <w:szCs w:val="22"/>
        </w:rPr>
        <w:t xml:space="preserve">Név: </w:t>
      </w:r>
      <w:r w:rsidR="00D3540F">
        <w:rPr>
          <w:rStyle w:val="Szvegtrzs2"/>
          <w:sz w:val="22"/>
          <w:szCs w:val="22"/>
        </w:rPr>
        <w:t xml:space="preserve">           </w:t>
      </w:r>
      <w:r w:rsidR="00B7184A" w:rsidRPr="00B7184A">
        <w:rPr>
          <w:rStyle w:val="Szvegtrzs2"/>
          <w:sz w:val="22"/>
          <w:szCs w:val="22"/>
        </w:rPr>
        <w:t>Sipos Dávid alpolgármester</w:t>
      </w:r>
    </w:p>
    <w:p w14:paraId="715C6E3B" w14:textId="28A67055" w:rsidR="001C735A" w:rsidRPr="00880FC6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</w:rPr>
      </w:pPr>
      <w:r w:rsidRPr="00880FC6">
        <w:rPr>
          <w:rStyle w:val="Szvegtrzs2"/>
          <w:sz w:val="22"/>
        </w:rPr>
        <w:t xml:space="preserve">Telefon: </w:t>
      </w:r>
      <w:r w:rsidR="00D3540F">
        <w:rPr>
          <w:rStyle w:val="Szvegtrzs2"/>
          <w:sz w:val="22"/>
          <w:szCs w:val="22"/>
        </w:rPr>
        <w:t xml:space="preserve">     </w:t>
      </w:r>
      <w:r w:rsidR="00880FC6">
        <w:rPr>
          <w:rStyle w:val="Szvegtrzs2"/>
          <w:sz w:val="22"/>
          <w:szCs w:val="22"/>
        </w:rPr>
        <w:t>70/338-</w:t>
      </w:r>
      <w:r w:rsidR="00B7184A" w:rsidRPr="00B7184A">
        <w:rPr>
          <w:rStyle w:val="Szvegtrzs2"/>
          <w:sz w:val="22"/>
          <w:szCs w:val="22"/>
        </w:rPr>
        <w:t>0761</w:t>
      </w:r>
    </w:p>
    <w:p w14:paraId="01FDCF10" w14:textId="481BAC70" w:rsidR="001C735A" w:rsidRPr="00AB29A3" w:rsidRDefault="001C735A" w:rsidP="001C735A">
      <w:pPr>
        <w:tabs>
          <w:tab w:val="left" w:leader="dot" w:pos="2688"/>
        </w:tabs>
        <w:ind w:left="709"/>
        <w:jc w:val="both"/>
        <w:rPr>
          <w:rStyle w:val="Szvegtrzs2"/>
          <w:sz w:val="22"/>
          <w:szCs w:val="22"/>
        </w:rPr>
      </w:pPr>
      <w:r w:rsidRPr="00880FC6">
        <w:rPr>
          <w:rStyle w:val="Szvegtrzs2"/>
          <w:sz w:val="22"/>
        </w:rPr>
        <w:t>E-mail:</w:t>
      </w:r>
      <w:r w:rsidR="00B7184A" w:rsidRPr="00880FC6">
        <w:rPr>
          <w:rStyle w:val="Szvegtrzs2"/>
          <w:sz w:val="22"/>
        </w:rPr>
        <w:t xml:space="preserve"> </w:t>
      </w:r>
      <w:r w:rsidR="00D3540F">
        <w:rPr>
          <w:rStyle w:val="Szvegtrzs2"/>
          <w:sz w:val="22"/>
          <w:szCs w:val="22"/>
        </w:rPr>
        <w:t xml:space="preserve">       </w:t>
      </w:r>
      <w:r w:rsidR="00B7184A">
        <w:rPr>
          <w:rStyle w:val="Szvegtrzs2"/>
          <w:sz w:val="22"/>
          <w:szCs w:val="22"/>
        </w:rPr>
        <w:t>sipos.david@dunakeszi.hu</w:t>
      </w:r>
    </w:p>
    <w:p w14:paraId="00FD5595" w14:textId="77777777" w:rsidR="001C735A" w:rsidRPr="00C071A7" w:rsidRDefault="001C735A" w:rsidP="00C33CDD">
      <w:pPr>
        <w:jc w:val="both"/>
        <w:rPr>
          <w:sz w:val="22"/>
          <w:szCs w:val="22"/>
        </w:rPr>
      </w:pPr>
    </w:p>
    <w:p w14:paraId="11C8F486" w14:textId="5EF5E912" w:rsidR="001C735A" w:rsidRPr="00D3540F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color w:val="000000"/>
          <w:sz w:val="22"/>
          <w:szCs w:val="22"/>
          <w:lang w:bidi="hu-HU"/>
        </w:rPr>
      </w:pPr>
      <w:r w:rsidRPr="0020370E">
        <w:rPr>
          <w:sz w:val="22"/>
          <w:szCs w:val="22"/>
        </w:rPr>
        <w:t xml:space="preserve">A </w:t>
      </w:r>
      <w:r w:rsidRPr="00601DDB">
        <w:rPr>
          <w:rStyle w:val="Szvegtrzs2"/>
          <w:sz w:val="22"/>
          <w:szCs w:val="22"/>
        </w:rPr>
        <w:t>kapcsolattartók</w:t>
      </w:r>
      <w:r w:rsidRPr="0020370E">
        <w:rPr>
          <w:sz w:val="22"/>
          <w:szCs w:val="22"/>
        </w:rPr>
        <w:t xml:space="preserve"> személyében történt változásról Felek egymást értesítik.</w:t>
      </w:r>
    </w:p>
    <w:p w14:paraId="1AFB33C7" w14:textId="77777777" w:rsidR="00D3540F" w:rsidRPr="0020370E" w:rsidRDefault="00D3540F" w:rsidP="00D3540F">
      <w:pPr>
        <w:pStyle w:val="Listaszerbekezds"/>
        <w:overflowPunct/>
        <w:ind w:left="644"/>
        <w:jc w:val="both"/>
        <w:textAlignment w:val="auto"/>
        <w:rPr>
          <w:color w:val="000000"/>
          <w:sz w:val="22"/>
          <w:szCs w:val="22"/>
          <w:lang w:bidi="hu-HU"/>
        </w:rPr>
      </w:pPr>
    </w:p>
    <w:p w14:paraId="3420A0FF" w14:textId="0F6E6A83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 xml:space="preserve">A kapcsolattartók kötelesek a </w:t>
      </w:r>
      <w:r w:rsidR="0097176E" w:rsidRPr="00601DDB">
        <w:rPr>
          <w:rStyle w:val="Szvegtrzs2"/>
          <w:sz w:val="22"/>
          <w:szCs w:val="22"/>
        </w:rPr>
        <w:t xml:space="preserve">jelen </w:t>
      </w:r>
      <w:r w:rsidRPr="00601DDB">
        <w:rPr>
          <w:rStyle w:val="Szvegtrzs2"/>
          <w:sz w:val="22"/>
          <w:szCs w:val="22"/>
        </w:rPr>
        <w:t>Szerződésben meghatározott feladatok teljesítését akadályozó körülményekről egymást haladéktalanul értesíteni, és kezdeményezni a szükséges intézkedést.</w:t>
      </w:r>
    </w:p>
    <w:p w14:paraId="19F8D9FE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75B25F84" w14:textId="7D15E405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>Az egyik Fél által a másik Félnek küldött értesítéseket írásban (elektronikus levélben, levélben vagy telefaxon) kell megküldeni, és írásban vissza kell igazolni.</w:t>
      </w:r>
    </w:p>
    <w:p w14:paraId="054D8C38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49C1DE8E" w14:textId="6DE67CB7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>Az értesítésben foglaltak akkor lépnek hatályba, amikor azt kikézbesítették.</w:t>
      </w:r>
    </w:p>
    <w:p w14:paraId="3E4B7490" w14:textId="77777777" w:rsidR="00601DDB" w:rsidRDefault="00601DDB" w:rsidP="0020370E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36BF6D27" w14:textId="7F574B45" w:rsidR="001C735A" w:rsidRDefault="001C735A" w:rsidP="0020370E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rStyle w:val="Szvegtrzs2"/>
          <w:sz w:val="22"/>
          <w:szCs w:val="22"/>
        </w:rPr>
      </w:pPr>
      <w:r w:rsidRPr="00601DDB">
        <w:rPr>
          <w:rStyle w:val="Szvegtrzs2"/>
          <w:sz w:val="22"/>
          <w:szCs w:val="22"/>
        </w:rPr>
        <w:t xml:space="preserve">Felek rögzítik, hogy a jelen </w:t>
      </w:r>
      <w:r w:rsidR="00864309" w:rsidRPr="00601DDB">
        <w:rPr>
          <w:rStyle w:val="Szvegtrzs2"/>
          <w:sz w:val="22"/>
          <w:szCs w:val="22"/>
        </w:rPr>
        <w:t>Szerződés</w:t>
      </w:r>
      <w:r w:rsidRPr="00601DDB">
        <w:rPr>
          <w:rStyle w:val="Szvegtrzs2"/>
          <w:sz w:val="22"/>
          <w:szCs w:val="22"/>
        </w:rPr>
        <w:t xml:space="preserve"> megkötése és teljesítése érdekében a Felek természetes személy közreműködői nevének, beosztásának és munkahelyi elérhetőségeinek, mint személyes adatoknak a kezelésére kerül sor. Az adatkezelés célja a Szerződés előkészítése, megkötése, a </w:t>
      </w:r>
      <w:r w:rsidRPr="00601DDB">
        <w:rPr>
          <w:rStyle w:val="Szvegtrzs2"/>
          <w:sz w:val="22"/>
          <w:szCs w:val="22"/>
        </w:rPr>
        <w:lastRenderedPageBreak/>
        <w:t xml:space="preserve">Szerződés teljesítése során keletkező dokumentumok elkészítése, kapcsolattartás. Az adatkezelés jogalapja a Feleknek a </w:t>
      </w:r>
      <w:r w:rsidR="0097176E" w:rsidRPr="00601DDB">
        <w:rPr>
          <w:rStyle w:val="Szvegtrzs2"/>
          <w:sz w:val="22"/>
          <w:szCs w:val="22"/>
        </w:rPr>
        <w:t xml:space="preserve">jelen </w:t>
      </w:r>
      <w:r w:rsidR="008B2614" w:rsidRPr="00601DDB">
        <w:rPr>
          <w:rStyle w:val="Szvegtrzs2"/>
          <w:sz w:val="22"/>
          <w:szCs w:val="22"/>
        </w:rPr>
        <w:t>Szerződés</w:t>
      </w:r>
      <w:r w:rsidRPr="00601DDB">
        <w:rPr>
          <w:rStyle w:val="Szvegtrzs2"/>
          <w:sz w:val="22"/>
          <w:szCs w:val="22"/>
        </w:rPr>
        <w:t xml:space="preserve"> teljesítéséhez fűződő jogos érdeke, az adatkezelés módjai a személyes adatok rögzítése, tárol</w:t>
      </w:r>
      <w:r w:rsidR="00864309" w:rsidRPr="00601DDB">
        <w:rPr>
          <w:rStyle w:val="Szvegtrzs2"/>
          <w:sz w:val="22"/>
          <w:szCs w:val="22"/>
        </w:rPr>
        <w:t xml:space="preserve">ása, felhasználása, törlése. </w:t>
      </w:r>
      <w:r w:rsidR="0097176E" w:rsidRPr="00601DDB">
        <w:rPr>
          <w:rStyle w:val="Szvegtrzs2"/>
          <w:sz w:val="22"/>
          <w:szCs w:val="22"/>
        </w:rPr>
        <w:t>Felek</w:t>
      </w:r>
      <w:r w:rsidR="00864309" w:rsidRPr="00601DDB">
        <w:rPr>
          <w:rStyle w:val="Szvegtrzs2"/>
          <w:sz w:val="22"/>
          <w:szCs w:val="22"/>
        </w:rPr>
        <w:t xml:space="preserve"> </w:t>
      </w:r>
      <w:r w:rsidRPr="00601DDB">
        <w:rPr>
          <w:rStyle w:val="Szvegtrzs2"/>
          <w:sz w:val="22"/>
          <w:szCs w:val="22"/>
        </w:rPr>
        <w:t>a személyes adatokat a szerződés tárgya szerinti iratkezelési megőrzési idő lejáratáig kezeli</w:t>
      </w:r>
      <w:r w:rsidR="0097176E" w:rsidRPr="00601DDB">
        <w:rPr>
          <w:rStyle w:val="Szvegtrzs2"/>
          <w:sz w:val="22"/>
          <w:szCs w:val="22"/>
        </w:rPr>
        <w:t>k</w:t>
      </w:r>
      <w:r w:rsidRPr="00601DDB">
        <w:rPr>
          <w:rStyle w:val="Szvegtrzs2"/>
          <w:sz w:val="22"/>
          <w:szCs w:val="22"/>
        </w:rPr>
        <w:t>. A személyes adatok forrásai saját közreműködői tekintetében az adott szerződő Felek, mint adatkezelők, akik a szerződés aláírásával kijelentik, hogy a saját közreműködőiket a jelen pont szerinti adatkezelésről igazolható módon tájékoztatták.</w:t>
      </w:r>
    </w:p>
    <w:p w14:paraId="4D4129FE" w14:textId="77777777" w:rsidR="00601DDB" w:rsidRDefault="00601DDB" w:rsidP="00880FC6">
      <w:pPr>
        <w:pStyle w:val="Listaszerbekezds"/>
        <w:overflowPunct/>
        <w:ind w:left="644"/>
        <w:jc w:val="both"/>
        <w:textAlignment w:val="auto"/>
        <w:rPr>
          <w:rStyle w:val="Szvegtrzs2"/>
          <w:sz w:val="22"/>
          <w:szCs w:val="22"/>
        </w:rPr>
      </w:pPr>
    </w:p>
    <w:p w14:paraId="5AF232EC" w14:textId="731E4C3E" w:rsidR="00593059" w:rsidRPr="0020370E" w:rsidRDefault="001C0D18" w:rsidP="00880FC6">
      <w:pPr>
        <w:pStyle w:val="Listaszerbekezds"/>
        <w:numPr>
          <w:ilvl w:val="1"/>
          <w:numId w:val="19"/>
        </w:numPr>
        <w:overflowPunct/>
        <w:jc w:val="both"/>
        <w:textAlignment w:val="auto"/>
        <w:rPr>
          <w:sz w:val="22"/>
          <w:szCs w:val="22"/>
        </w:rPr>
      </w:pPr>
      <w:r w:rsidRPr="0020370E">
        <w:rPr>
          <w:sz w:val="22"/>
          <w:szCs w:val="22"/>
        </w:rPr>
        <w:t xml:space="preserve">A jelen </w:t>
      </w:r>
      <w:r w:rsidR="001C735A" w:rsidRPr="0020370E">
        <w:rPr>
          <w:sz w:val="22"/>
          <w:szCs w:val="22"/>
        </w:rPr>
        <w:t xml:space="preserve">Szerződés </w:t>
      </w:r>
      <w:r w:rsidR="009436A3" w:rsidRPr="0020370E">
        <w:rPr>
          <w:sz w:val="22"/>
          <w:szCs w:val="22"/>
        </w:rPr>
        <w:t>202</w:t>
      </w:r>
      <w:r w:rsidR="0097176E" w:rsidRPr="0020370E">
        <w:rPr>
          <w:sz w:val="22"/>
          <w:szCs w:val="22"/>
        </w:rPr>
        <w:t>2</w:t>
      </w:r>
      <w:r w:rsidR="00FC6624" w:rsidRPr="0020370E">
        <w:rPr>
          <w:sz w:val="22"/>
          <w:szCs w:val="22"/>
        </w:rPr>
        <w:t>.</w:t>
      </w:r>
      <w:r w:rsidR="009436A3" w:rsidRPr="0020370E">
        <w:rPr>
          <w:sz w:val="22"/>
          <w:szCs w:val="22"/>
        </w:rPr>
        <w:t xml:space="preserve"> </w:t>
      </w:r>
      <w:r w:rsidR="00232ABD">
        <w:rPr>
          <w:sz w:val="22"/>
          <w:szCs w:val="22"/>
        </w:rPr>
        <w:t>október</w:t>
      </w:r>
      <w:r w:rsidR="0097176E" w:rsidRPr="0020370E">
        <w:rPr>
          <w:sz w:val="22"/>
          <w:szCs w:val="22"/>
        </w:rPr>
        <w:t xml:space="preserve"> 1.</w:t>
      </w:r>
      <w:r w:rsidRPr="0020370E">
        <w:rPr>
          <w:sz w:val="22"/>
          <w:szCs w:val="22"/>
        </w:rPr>
        <w:t xml:space="preserve"> napjától hatályos</w:t>
      </w:r>
      <w:r w:rsidR="00EA0E0C" w:rsidRPr="0020370E">
        <w:rPr>
          <w:sz w:val="22"/>
          <w:szCs w:val="22"/>
        </w:rPr>
        <w:t>, amely egyidejűleg az ellátás kezdetét is jelenti</w:t>
      </w:r>
      <w:r w:rsidRPr="0020370E">
        <w:rPr>
          <w:sz w:val="22"/>
          <w:szCs w:val="22"/>
        </w:rPr>
        <w:t xml:space="preserve">. </w:t>
      </w:r>
    </w:p>
    <w:p w14:paraId="18986C97" w14:textId="77777777" w:rsidR="00593059" w:rsidRPr="00601DDB" w:rsidRDefault="00593059" w:rsidP="00C33CDD">
      <w:pPr>
        <w:jc w:val="both"/>
        <w:rPr>
          <w:sz w:val="22"/>
          <w:szCs w:val="22"/>
        </w:rPr>
      </w:pPr>
    </w:p>
    <w:p w14:paraId="239E7E39" w14:textId="3B8DEC9C" w:rsidR="00593059" w:rsidRPr="00AB29A3" w:rsidRDefault="00593059" w:rsidP="00880FC6">
      <w:pPr>
        <w:tabs>
          <w:tab w:val="left" w:pos="5103"/>
        </w:tabs>
        <w:jc w:val="both"/>
        <w:rPr>
          <w:sz w:val="22"/>
          <w:szCs w:val="22"/>
        </w:rPr>
      </w:pPr>
      <w:r w:rsidRPr="00AB29A3">
        <w:rPr>
          <w:sz w:val="22"/>
          <w:szCs w:val="22"/>
        </w:rPr>
        <w:t>Budapest, 20</w:t>
      </w:r>
      <w:r w:rsidR="002320BB" w:rsidRPr="00AB29A3">
        <w:rPr>
          <w:sz w:val="22"/>
          <w:szCs w:val="22"/>
        </w:rPr>
        <w:t>2</w:t>
      </w:r>
      <w:r w:rsidR="00FC6624">
        <w:rPr>
          <w:sz w:val="22"/>
          <w:szCs w:val="22"/>
        </w:rPr>
        <w:t>2</w:t>
      </w:r>
      <w:r w:rsidRPr="00AB29A3">
        <w:rPr>
          <w:sz w:val="22"/>
          <w:szCs w:val="22"/>
        </w:rPr>
        <w:t xml:space="preserve">. </w:t>
      </w:r>
      <w:r w:rsidR="00B06ACC" w:rsidRPr="00AB29A3">
        <w:rPr>
          <w:sz w:val="22"/>
          <w:szCs w:val="22"/>
        </w:rPr>
        <w:t>………</w:t>
      </w:r>
      <w:r w:rsidRPr="00AB29A3">
        <w:rPr>
          <w:sz w:val="22"/>
          <w:szCs w:val="22"/>
        </w:rPr>
        <w:t xml:space="preserve"> hó</w:t>
      </w:r>
      <w:r w:rsidR="00386FCA" w:rsidRPr="00AB29A3">
        <w:rPr>
          <w:sz w:val="22"/>
          <w:szCs w:val="22"/>
        </w:rPr>
        <w:t xml:space="preserve"> </w:t>
      </w:r>
      <w:r w:rsidR="00B06ACC" w:rsidRPr="00AB29A3">
        <w:rPr>
          <w:sz w:val="22"/>
          <w:szCs w:val="22"/>
        </w:rPr>
        <w:t>……..</w:t>
      </w:r>
      <w:r w:rsidR="00C327B9" w:rsidRPr="00AB29A3">
        <w:rPr>
          <w:sz w:val="22"/>
          <w:szCs w:val="22"/>
        </w:rPr>
        <w:t>.</w:t>
      </w:r>
      <w:r w:rsidR="00386FCA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napján</w:t>
      </w:r>
      <w:r w:rsidR="00880FC6">
        <w:rPr>
          <w:sz w:val="22"/>
          <w:szCs w:val="22"/>
        </w:rPr>
        <w:tab/>
        <w:t xml:space="preserve">Dunakeszi, 2022. </w:t>
      </w:r>
      <w:r w:rsidR="00880FC6" w:rsidRPr="00880FC6">
        <w:rPr>
          <w:sz w:val="22"/>
          <w:szCs w:val="22"/>
        </w:rPr>
        <w:t>……… hó ……... napján</w:t>
      </w:r>
    </w:p>
    <w:p w14:paraId="1639C7F4" w14:textId="4D242521" w:rsidR="00BC7BAD" w:rsidRPr="00AB29A3" w:rsidRDefault="00BC7BAD">
      <w:pPr>
        <w:jc w:val="both"/>
        <w:rPr>
          <w:sz w:val="22"/>
          <w:szCs w:val="22"/>
        </w:rPr>
      </w:pPr>
    </w:p>
    <w:p w14:paraId="41B8A957" w14:textId="007731DB" w:rsidR="00671B90" w:rsidRPr="00AB29A3" w:rsidRDefault="007D46F1" w:rsidP="00671B90">
      <w:pPr>
        <w:ind w:left="708" w:right="401" w:firstLine="708"/>
        <w:jc w:val="both"/>
        <w:rPr>
          <w:sz w:val="22"/>
          <w:szCs w:val="22"/>
        </w:rPr>
      </w:pPr>
      <w:r w:rsidRPr="00C071A7">
        <w:rPr>
          <w:sz w:val="22"/>
          <w:szCs w:val="22"/>
        </w:rPr>
        <w:t>Fenntartó</w:t>
      </w:r>
      <w:r w:rsidR="00671B90" w:rsidRPr="00AB29A3">
        <w:rPr>
          <w:sz w:val="22"/>
          <w:szCs w:val="22"/>
        </w:rPr>
        <w:t xml:space="preserve"> részéről:</w:t>
      </w:r>
      <w:r w:rsidR="00671B90" w:rsidRPr="00AB29A3">
        <w:rPr>
          <w:sz w:val="22"/>
          <w:szCs w:val="22"/>
        </w:rPr>
        <w:tab/>
      </w:r>
      <w:r w:rsidR="00671B90" w:rsidRPr="00AB29A3">
        <w:rPr>
          <w:sz w:val="22"/>
          <w:szCs w:val="22"/>
        </w:rPr>
        <w:tab/>
      </w:r>
      <w:r w:rsidR="00506A91" w:rsidRPr="00AB29A3">
        <w:rPr>
          <w:sz w:val="22"/>
          <w:szCs w:val="22"/>
        </w:rPr>
        <w:tab/>
      </w:r>
      <w:r w:rsidR="00506A91" w:rsidRPr="00AB29A3">
        <w:rPr>
          <w:sz w:val="22"/>
          <w:szCs w:val="22"/>
        </w:rPr>
        <w:tab/>
        <w:t xml:space="preserve">         </w:t>
      </w:r>
      <w:r w:rsidR="00671B90" w:rsidRPr="00C071A7">
        <w:rPr>
          <w:sz w:val="22"/>
          <w:szCs w:val="22"/>
        </w:rPr>
        <w:t xml:space="preserve">Jogosult </w:t>
      </w:r>
      <w:r w:rsidR="00671B90" w:rsidRPr="00AB29A3">
        <w:rPr>
          <w:sz w:val="22"/>
          <w:szCs w:val="22"/>
        </w:rPr>
        <w:t>részéről:</w:t>
      </w:r>
    </w:p>
    <w:p w14:paraId="530CD729" w14:textId="530082DC" w:rsidR="00671B90" w:rsidRPr="00AB29A3" w:rsidRDefault="00671B90" w:rsidP="00671B90">
      <w:pPr>
        <w:ind w:right="401"/>
        <w:jc w:val="both"/>
        <w:rPr>
          <w:sz w:val="22"/>
          <w:szCs w:val="22"/>
        </w:rPr>
      </w:pPr>
    </w:p>
    <w:p w14:paraId="2EA71E28" w14:textId="77777777" w:rsidR="00671B90" w:rsidRPr="00AB29A3" w:rsidRDefault="00671B90" w:rsidP="00671B90">
      <w:pPr>
        <w:ind w:right="401"/>
        <w:jc w:val="both"/>
        <w:rPr>
          <w:sz w:val="22"/>
          <w:szCs w:val="22"/>
        </w:rPr>
      </w:pPr>
    </w:p>
    <w:p w14:paraId="5C3CAB56" w14:textId="05691943" w:rsidR="00671B90" w:rsidRPr="00AB29A3" w:rsidRDefault="000C0B10" w:rsidP="00AB29A3">
      <w:pPr>
        <w:ind w:right="401"/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</w:t>
      </w:r>
      <w:r w:rsidR="00671B90" w:rsidRPr="00C071A7">
        <w:rPr>
          <w:sz w:val="22"/>
          <w:szCs w:val="22"/>
        </w:rPr>
        <w:t>……………………………………….</w:t>
      </w:r>
      <w:r w:rsidRPr="00AB29A3">
        <w:rPr>
          <w:sz w:val="22"/>
          <w:szCs w:val="22"/>
        </w:rPr>
        <w:tab/>
        <w:t xml:space="preserve">            </w:t>
      </w:r>
      <w:r w:rsidR="00506A91" w:rsidRPr="00AB29A3">
        <w:rPr>
          <w:sz w:val="22"/>
          <w:szCs w:val="22"/>
        </w:rPr>
        <w:t xml:space="preserve">     </w:t>
      </w:r>
      <w:r w:rsidR="00C071A7">
        <w:rPr>
          <w:sz w:val="22"/>
          <w:szCs w:val="22"/>
        </w:rPr>
        <w:t xml:space="preserve">   </w:t>
      </w:r>
      <w:r w:rsidR="00671B90" w:rsidRPr="00AB29A3">
        <w:rPr>
          <w:sz w:val="22"/>
          <w:szCs w:val="22"/>
        </w:rPr>
        <w:t>……………………………………..</w:t>
      </w:r>
    </w:p>
    <w:p w14:paraId="1E85F509" w14:textId="53629096" w:rsidR="00671B90" w:rsidRPr="00AB29A3" w:rsidRDefault="00671B90" w:rsidP="00671B90">
      <w:pPr>
        <w:keepNext/>
        <w:keepLines/>
        <w:tabs>
          <w:tab w:val="center" w:pos="2268"/>
          <w:tab w:val="center" w:pos="6946"/>
        </w:tabs>
        <w:ind w:left="284" w:right="401"/>
        <w:jc w:val="both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ab/>
        <w:t>Déri Tibor</w:t>
      </w:r>
      <w:r w:rsidRPr="00AB29A3">
        <w:rPr>
          <w:b/>
          <w:bCs/>
          <w:sz w:val="22"/>
          <w:szCs w:val="22"/>
        </w:rPr>
        <w:tab/>
      </w:r>
      <w:r w:rsidR="00506A91" w:rsidRPr="00AB29A3">
        <w:rPr>
          <w:b/>
          <w:bCs/>
          <w:sz w:val="22"/>
          <w:szCs w:val="22"/>
        </w:rPr>
        <w:t xml:space="preserve"> </w:t>
      </w:r>
      <w:r w:rsidR="00FC6624">
        <w:rPr>
          <w:b/>
          <w:bCs/>
          <w:sz w:val="22"/>
          <w:szCs w:val="22"/>
        </w:rPr>
        <w:t>Dióssi Csaba</w:t>
      </w:r>
    </w:p>
    <w:p w14:paraId="1416183D" w14:textId="34D0A232" w:rsidR="00671B90" w:rsidRPr="00AB29A3" w:rsidRDefault="00506A91" w:rsidP="00671B90">
      <w:pPr>
        <w:keepNext/>
        <w:keepLines/>
        <w:tabs>
          <w:tab w:val="center" w:pos="2268"/>
          <w:tab w:val="center" w:pos="6946"/>
        </w:tabs>
        <w:ind w:left="284" w:right="401"/>
        <w:jc w:val="both"/>
        <w:rPr>
          <w:b/>
          <w:bCs/>
          <w:sz w:val="22"/>
          <w:szCs w:val="22"/>
        </w:rPr>
      </w:pPr>
      <w:r w:rsidRPr="00AB29A3">
        <w:rPr>
          <w:b/>
          <w:bCs/>
          <w:sz w:val="22"/>
          <w:szCs w:val="22"/>
        </w:rPr>
        <w:tab/>
        <w:t>polgármester</w:t>
      </w:r>
      <w:r w:rsidRPr="00AB29A3">
        <w:rPr>
          <w:b/>
          <w:bCs/>
          <w:sz w:val="22"/>
          <w:szCs w:val="22"/>
        </w:rPr>
        <w:tab/>
        <w:t xml:space="preserve">  </w:t>
      </w:r>
      <w:r w:rsidR="002E4222" w:rsidRPr="00C071A7">
        <w:rPr>
          <w:b/>
          <w:bCs/>
          <w:sz w:val="22"/>
          <w:szCs w:val="22"/>
        </w:rPr>
        <w:t>polgármester</w:t>
      </w:r>
    </w:p>
    <w:p w14:paraId="2EAC97F4" w14:textId="442600FC" w:rsidR="00671B90" w:rsidRPr="00AB29A3" w:rsidRDefault="00671B90" w:rsidP="00671B90">
      <w:pPr>
        <w:keepNext/>
        <w:keepLines/>
        <w:tabs>
          <w:tab w:val="center" w:pos="1843"/>
          <w:tab w:val="center" w:pos="6946"/>
        </w:tabs>
        <w:ind w:left="284" w:right="401"/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ab/>
        <w:t xml:space="preserve">            </w:t>
      </w:r>
      <w:r w:rsidR="00D3540F">
        <w:rPr>
          <w:b/>
          <w:sz w:val="22"/>
          <w:szCs w:val="22"/>
        </w:rPr>
        <w:t xml:space="preserve">   </w:t>
      </w:r>
      <w:r w:rsidRPr="00C071A7">
        <w:rPr>
          <w:b/>
          <w:sz w:val="22"/>
          <w:szCs w:val="22"/>
        </w:rPr>
        <w:t>Fenntartó</w:t>
      </w:r>
      <w:r w:rsidRPr="00AB29A3">
        <w:rPr>
          <w:b/>
          <w:sz w:val="22"/>
          <w:szCs w:val="22"/>
        </w:rPr>
        <w:t xml:space="preserve"> képviseletében</w:t>
      </w:r>
      <w:r w:rsidRPr="00AB29A3">
        <w:rPr>
          <w:b/>
          <w:sz w:val="22"/>
          <w:szCs w:val="22"/>
        </w:rPr>
        <w:tab/>
      </w:r>
      <w:r w:rsidR="00506A91" w:rsidRPr="00AB29A3">
        <w:rPr>
          <w:b/>
          <w:sz w:val="22"/>
          <w:szCs w:val="22"/>
        </w:rPr>
        <w:t xml:space="preserve">   </w:t>
      </w:r>
      <w:r w:rsidRPr="00C071A7">
        <w:rPr>
          <w:b/>
          <w:sz w:val="22"/>
          <w:szCs w:val="22"/>
        </w:rPr>
        <w:t>Jogosult</w:t>
      </w:r>
      <w:r w:rsidRPr="00AB29A3">
        <w:rPr>
          <w:b/>
          <w:sz w:val="22"/>
          <w:szCs w:val="22"/>
        </w:rPr>
        <w:t xml:space="preserve"> képviseletében</w:t>
      </w:r>
    </w:p>
    <w:p w14:paraId="2E4E4388" w14:textId="243F91BD" w:rsidR="00BC7BAD" w:rsidRPr="00880FC6" w:rsidRDefault="00BC7BAD" w:rsidP="00041C51">
      <w:pPr>
        <w:jc w:val="both"/>
        <w:rPr>
          <w:sz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1272"/>
        <w:gridCol w:w="3407"/>
      </w:tblGrid>
      <w:tr w:rsidR="00880FC6" w:rsidRPr="00AB29A3" w14:paraId="661A4DE2" w14:textId="68A739D6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37DAF5F3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Szakmai szempontból</w:t>
            </w:r>
            <w:r w:rsidRPr="00AB29A3">
              <w:rPr>
                <w:sz w:val="22"/>
                <w:szCs w:val="22"/>
              </w:rPr>
              <w:t xml:space="preserve"> ellenjegyezte</w:t>
            </w:r>
          </w:p>
        </w:tc>
        <w:tc>
          <w:tcPr>
            <w:tcW w:w="1272" w:type="dxa"/>
          </w:tcPr>
          <w:p w14:paraId="0A0C0935" w14:textId="77777777" w:rsidR="00880FC6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262A620" w14:textId="56AB7BFB" w:rsidR="00880FC6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2022.</w:t>
            </w:r>
          </w:p>
        </w:tc>
      </w:tr>
      <w:tr w:rsidR="00880FC6" w:rsidRPr="00AB29A3" w14:paraId="730C5CA2" w14:textId="4D8BFC3B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1A2AB271" w14:textId="5D015D35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Budapest …… év …… hó …. nap</w:t>
            </w:r>
          </w:p>
        </w:tc>
        <w:tc>
          <w:tcPr>
            <w:tcW w:w="1272" w:type="dxa"/>
          </w:tcPr>
          <w:p w14:paraId="7FB0D5BF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E583EC6" w14:textId="3BC475D7" w:rsidR="00880FC6" w:rsidRPr="00AB29A3" w:rsidRDefault="00880FC6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Ellenjegyzem:</w:t>
            </w:r>
          </w:p>
        </w:tc>
      </w:tr>
      <w:tr w:rsidR="00880FC6" w:rsidRPr="00AB29A3" w14:paraId="5D936DB3" w14:textId="6A6CF583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3C4AACE9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…………………………… (aláírás)</w:t>
            </w:r>
          </w:p>
          <w:p w14:paraId="17D83C71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…………………………….(név)</w:t>
            </w:r>
          </w:p>
        </w:tc>
        <w:tc>
          <w:tcPr>
            <w:tcW w:w="1272" w:type="dxa"/>
          </w:tcPr>
          <w:p w14:paraId="62A67F26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71139CA5" w14:textId="079963E6" w:rsidR="00880FC6" w:rsidRPr="00AB29A3" w:rsidRDefault="00880FC6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</w:t>
            </w:r>
          </w:p>
        </w:tc>
      </w:tr>
      <w:tr w:rsidR="00041C51" w:rsidRPr="00AB29A3" w14:paraId="1DD76C51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1D5F8AF3" w14:textId="77777777" w:rsidR="00041C51" w:rsidRPr="00AB29A3" w:rsidRDefault="00041C51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2" w:type="dxa"/>
          </w:tcPr>
          <w:p w14:paraId="75624824" w14:textId="77777777" w:rsidR="00041C51" w:rsidRPr="00AB29A3" w:rsidRDefault="00041C51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5676924D" w14:textId="431DBD90" w:rsidR="00041C51" w:rsidRDefault="00041C51" w:rsidP="00041C51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Molnár György</w:t>
            </w:r>
          </w:p>
        </w:tc>
      </w:tr>
      <w:tr w:rsidR="00880FC6" w:rsidRPr="00AB29A3" w14:paraId="59EB3F4B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79A1C62D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2" w:type="dxa"/>
          </w:tcPr>
          <w:p w14:paraId="4E3CAA9A" w14:textId="77777777" w:rsidR="00880FC6" w:rsidRPr="00AB29A3" w:rsidRDefault="00880FC6" w:rsidP="00377374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965B275" w14:textId="77777777" w:rsidR="00880FC6" w:rsidRDefault="00880FC6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 Város jegyzője</w:t>
            </w:r>
          </w:p>
          <w:p w14:paraId="0869B256" w14:textId="3C9DB641" w:rsidR="00041C51" w:rsidRPr="00AB29A3" w:rsidRDefault="00041C51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</w:p>
        </w:tc>
      </w:tr>
      <w:tr w:rsidR="00880FC6" w:rsidRPr="00AB29A3" w14:paraId="21656A29" w14:textId="21B045EB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03E27314" w14:textId="209FC351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szempontból</w:t>
            </w:r>
            <w:r w:rsidRPr="00AB29A3">
              <w:rPr>
                <w:sz w:val="22"/>
                <w:szCs w:val="22"/>
              </w:rPr>
              <w:t xml:space="preserve"> ellenjegyezte</w:t>
            </w:r>
          </w:p>
        </w:tc>
        <w:tc>
          <w:tcPr>
            <w:tcW w:w="1272" w:type="dxa"/>
          </w:tcPr>
          <w:p w14:paraId="450DE7A3" w14:textId="77777777" w:rsidR="00880FC6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0276FEA0" w14:textId="672BD26A" w:rsidR="00880FC6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880FC6">
              <w:rPr>
                <w:sz w:val="22"/>
                <w:szCs w:val="22"/>
              </w:rPr>
              <w:t>Dunakeszi, 2022</w:t>
            </w:r>
          </w:p>
        </w:tc>
      </w:tr>
      <w:tr w:rsidR="00880FC6" w:rsidRPr="00AB29A3" w14:paraId="6AEE5FCB" w14:textId="2A12E0B8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4AA65A98" w14:textId="77777777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Budapest …… év …… hó …. nap</w:t>
            </w:r>
          </w:p>
        </w:tc>
        <w:tc>
          <w:tcPr>
            <w:tcW w:w="1272" w:type="dxa"/>
          </w:tcPr>
          <w:p w14:paraId="51F2B347" w14:textId="77777777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3143CD36" w14:textId="39FE7DD6" w:rsidR="00880FC6" w:rsidRPr="00AB29A3" w:rsidRDefault="00880FC6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 w:rsidRPr="00880FC6">
              <w:rPr>
                <w:sz w:val="22"/>
                <w:szCs w:val="22"/>
              </w:rPr>
              <w:t>Pénzügyileg ellenjegyzem:</w:t>
            </w:r>
          </w:p>
        </w:tc>
      </w:tr>
      <w:tr w:rsidR="00880FC6" w:rsidRPr="00AB29A3" w14:paraId="77C2D55C" w14:textId="11245D59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55DDE222" w14:textId="77777777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…………………………… (aláírás)</w:t>
            </w:r>
          </w:p>
          <w:p w14:paraId="3C392811" w14:textId="77777777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…………………………….(név)</w:t>
            </w:r>
          </w:p>
        </w:tc>
        <w:tc>
          <w:tcPr>
            <w:tcW w:w="1272" w:type="dxa"/>
          </w:tcPr>
          <w:p w14:paraId="03E53606" w14:textId="77777777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3B1DD2CF" w14:textId="59172A10" w:rsidR="00880FC6" w:rsidRPr="00AB29A3" w:rsidRDefault="00880FC6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…………………………………….</w:t>
            </w:r>
          </w:p>
        </w:tc>
      </w:tr>
      <w:tr w:rsidR="00041C51" w:rsidRPr="00AB29A3" w14:paraId="0945FF33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5581E323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2" w:type="dxa"/>
          </w:tcPr>
          <w:p w14:paraId="72F3A1AF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078EB86E" w14:textId="13F19A2D" w:rsidR="00041C51" w:rsidRDefault="00041C51" w:rsidP="00041C51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Pálinkás </w:t>
            </w:r>
            <w:r w:rsidR="00057777">
              <w:rPr>
                <w:sz w:val="22"/>
                <w:szCs w:val="22"/>
              </w:rPr>
              <w:t>Józsefné</w:t>
            </w:r>
          </w:p>
        </w:tc>
      </w:tr>
      <w:tr w:rsidR="00041C51" w:rsidRPr="00AB29A3" w14:paraId="6A9DC825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5E975FC6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2" w:type="dxa"/>
          </w:tcPr>
          <w:p w14:paraId="7042156E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323D0962" w14:textId="0DABC313" w:rsidR="00041C51" w:rsidRDefault="00041C51" w:rsidP="00041C51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 w:rsidRPr="00880FC6">
              <w:rPr>
                <w:sz w:val="22"/>
                <w:szCs w:val="22"/>
              </w:rPr>
              <w:t>Dunakeszi Város Önkormányzata</w:t>
            </w:r>
          </w:p>
        </w:tc>
      </w:tr>
      <w:tr w:rsidR="00880FC6" w:rsidRPr="00AB29A3" w14:paraId="71EC790D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5DBE1F4D" w14:textId="73E3A198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2" w:type="dxa"/>
          </w:tcPr>
          <w:p w14:paraId="61C3B3EC" w14:textId="77777777" w:rsidR="00880FC6" w:rsidRPr="00AB29A3" w:rsidRDefault="00880FC6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2BDA549B" w14:textId="51BE40BD" w:rsidR="00880FC6" w:rsidRDefault="00880FC6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Gazdasági Osztályvezető</w:t>
            </w:r>
          </w:p>
        </w:tc>
      </w:tr>
      <w:tr w:rsidR="00041C51" w:rsidRPr="00AB29A3" w14:paraId="1969CDEC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65D328FA" w14:textId="7EBB470A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Jogi szempontból ellenőrizte</w:t>
            </w:r>
          </w:p>
        </w:tc>
        <w:tc>
          <w:tcPr>
            <w:tcW w:w="1272" w:type="dxa"/>
          </w:tcPr>
          <w:p w14:paraId="70D7EC4A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2690BB2F" w14:textId="77777777" w:rsidR="00041C51" w:rsidRDefault="00041C51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</w:p>
        </w:tc>
      </w:tr>
      <w:tr w:rsidR="00041C51" w:rsidRPr="00AB29A3" w14:paraId="6171B241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4DCFCA65" w14:textId="542BA1F0" w:rsidR="00041C51" w:rsidRPr="00AB29A3" w:rsidRDefault="00041C51" w:rsidP="00041C51">
            <w:pPr>
              <w:keepNext/>
              <w:keepLines/>
              <w:rPr>
                <w:sz w:val="22"/>
                <w:szCs w:val="22"/>
              </w:rPr>
            </w:pPr>
            <w:r w:rsidRPr="00AB29A3">
              <w:rPr>
                <w:sz w:val="22"/>
                <w:szCs w:val="22"/>
              </w:rPr>
              <w:t>Budapest ........ év ….. hó …. nap</w:t>
            </w:r>
          </w:p>
        </w:tc>
        <w:tc>
          <w:tcPr>
            <w:tcW w:w="1272" w:type="dxa"/>
          </w:tcPr>
          <w:p w14:paraId="37946E91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54627D67" w14:textId="77777777" w:rsidR="00041C51" w:rsidRDefault="00041C51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</w:p>
        </w:tc>
      </w:tr>
      <w:tr w:rsidR="00041C51" w:rsidRPr="00AB29A3" w14:paraId="4DCACDF9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18EFDB8D" w14:textId="4BEB35E3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…………………………… (aláírás)</w:t>
            </w:r>
          </w:p>
        </w:tc>
        <w:tc>
          <w:tcPr>
            <w:tcW w:w="1272" w:type="dxa"/>
          </w:tcPr>
          <w:p w14:paraId="44C67681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0CBD1B3E" w14:textId="77777777" w:rsidR="00041C51" w:rsidRDefault="00041C51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</w:p>
        </w:tc>
      </w:tr>
      <w:tr w:rsidR="00041C51" w:rsidRPr="00AB29A3" w14:paraId="2BC95C03" w14:textId="77777777" w:rsidTr="00041C51">
        <w:trPr>
          <w:jc w:val="center"/>
        </w:trPr>
        <w:tc>
          <w:tcPr>
            <w:tcW w:w="3968" w:type="dxa"/>
            <w:shd w:val="clear" w:color="auto" w:fill="auto"/>
          </w:tcPr>
          <w:p w14:paraId="596C8505" w14:textId="15CA5045" w:rsidR="00041C51" w:rsidRPr="00B7184A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  <w:r w:rsidRPr="00B7184A">
              <w:rPr>
                <w:sz w:val="22"/>
                <w:szCs w:val="22"/>
              </w:rPr>
              <w:t>…………………………….(név)</w:t>
            </w:r>
          </w:p>
        </w:tc>
        <w:tc>
          <w:tcPr>
            <w:tcW w:w="1272" w:type="dxa"/>
          </w:tcPr>
          <w:p w14:paraId="3338027C" w14:textId="77777777" w:rsidR="00041C51" w:rsidRPr="00AB29A3" w:rsidRDefault="00041C51" w:rsidP="000A7B5F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14:paraId="06C41795" w14:textId="77777777" w:rsidR="00041C51" w:rsidRDefault="00041C51" w:rsidP="00880FC6">
            <w:pPr>
              <w:keepNext/>
              <w:keepLines/>
              <w:tabs>
                <w:tab w:val="left" w:pos="567"/>
                <w:tab w:val="center" w:pos="2268"/>
                <w:tab w:val="left" w:pos="3402"/>
                <w:tab w:val="center" w:pos="6237"/>
                <w:tab w:val="right" w:pos="8505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6EE8A272" w14:textId="4CE5BF04" w:rsidR="006E74F0" w:rsidRPr="00C071A7" w:rsidRDefault="006E74F0" w:rsidP="0006521E">
      <w:pPr>
        <w:jc w:val="both"/>
        <w:rPr>
          <w:sz w:val="22"/>
          <w:szCs w:val="22"/>
          <w:u w:val="single"/>
        </w:rPr>
      </w:pPr>
    </w:p>
    <w:p w14:paraId="606C3650" w14:textId="74BD03A5" w:rsidR="0076796F" w:rsidRPr="00041C51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  <w:u w:val="single"/>
        </w:rPr>
        <w:t>Készült</w:t>
      </w:r>
      <w:r w:rsidRPr="00AB29A3">
        <w:rPr>
          <w:sz w:val="22"/>
          <w:szCs w:val="22"/>
        </w:rPr>
        <w:t xml:space="preserve">: </w:t>
      </w:r>
      <w:r w:rsidR="008B4BEE">
        <w:rPr>
          <w:sz w:val="22"/>
          <w:szCs w:val="22"/>
        </w:rPr>
        <w:t>6</w:t>
      </w:r>
      <w:r w:rsidRPr="00AB29A3">
        <w:rPr>
          <w:sz w:val="22"/>
          <w:szCs w:val="22"/>
        </w:rPr>
        <w:t>. példányban</w:t>
      </w:r>
      <w:r w:rsidR="0006521E" w:rsidRPr="00AB29A3">
        <w:rPr>
          <w:sz w:val="22"/>
          <w:szCs w:val="22"/>
        </w:rPr>
        <w:t xml:space="preserve"> (</w:t>
      </w:r>
      <w:r w:rsidRPr="00AB29A3">
        <w:rPr>
          <w:sz w:val="22"/>
          <w:szCs w:val="22"/>
        </w:rPr>
        <w:t>1. pld. 5 lap</w:t>
      </w:r>
      <w:r w:rsidR="0006521E" w:rsidRPr="00AB29A3">
        <w:rPr>
          <w:sz w:val="22"/>
          <w:szCs w:val="22"/>
        </w:rPr>
        <w:t>)</w:t>
      </w:r>
    </w:p>
    <w:p w14:paraId="326C8995" w14:textId="5608F1C1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  <w:u w:val="single"/>
        </w:rPr>
        <w:t>Kapják</w:t>
      </w:r>
      <w:r w:rsidRPr="00AB29A3">
        <w:rPr>
          <w:sz w:val="22"/>
          <w:szCs w:val="22"/>
        </w:rPr>
        <w:t>:</w:t>
      </w:r>
      <w:r w:rsidR="00D3540F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 xml:space="preserve"> 2. pld. Fenntartó</w:t>
      </w:r>
    </w:p>
    <w:p w14:paraId="08E6EFE6" w14:textId="77777777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   </w:t>
      </w:r>
      <w:r w:rsidR="000D0051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1. pld. SZI</w:t>
      </w:r>
    </w:p>
    <w:p w14:paraId="1E8E0B12" w14:textId="6FABA0FF" w:rsidR="00FF3FAC" w:rsidRPr="00AB29A3" w:rsidRDefault="00FF3FAC" w:rsidP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   </w:t>
      </w:r>
      <w:r w:rsidR="00D3540F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1. pld. Otthon</w:t>
      </w:r>
    </w:p>
    <w:p w14:paraId="5BDFF509" w14:textId="3B0D23AF" w:rsidR="00671B90" w:rsidRPr="00041C51" w:rsidRDefault="00FF3FAC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             </w:t>
      </w:r>
      <w:r w:rsidR="00D3540F">
        <w:rPr>
          <w:sz w:val="22"/>
          <w:szCs w:val="22"/>
        </w:rPr>
        <w:t xml:space="preserve"> </w:t>
      </w:r>
      <w:r w:rsidR="00C77FA5" w:rsidRPr="00AB29A3">
        <w:rPr>
          <w:sz w:val="22"/>
          <w:szCs w:val="22"/>
        </w:rPr>
        <w:t>2</w:t>
      </w:r>
      <w:r w:rsidR="0006521E" w:rsidRPr="00AB29A3">
        <w:rPr>
          <w:sz w:val="22"/>
          <w:szCs w:val="22"/>
        </w:rPr>
        <w:t>. pld. Jogosult</w:t>
      </w:r>
    </w:p>
    <w:p w14:paraId="544F7C21" w14:textId="5F45A32C" w:rsidR="003D21AF" w:rsidRPr="00AB29A3" w:rsidRDefault="003C53E4" w:rsidP="00041C51">
      <w:pPr>
        <w:spacing w:before="120" w:after="120"/>
        <w:jc w:val="both"/>
        <w:rPr>
          <w:b/>
          <w:sz w:val="22"/>
          <w:szCs w:val="22"/>
        </w:rPr>
      </w:pPr>
      <w:r w:rsidRPr="00AB29A3">
        <w:rPr>
          <w:b/>
          <w:sz w:val="22"/>
          <w:szCs w:val="22"/>
        </w:rPr>
        <w:t>Záradék</w:t>
      </w:r>
    </w:p>
    <w:p w14:paraId="7DA204AE" w14:textId="1D1329DA" w:rsidR="003C53E4" w:rsidRPr="00AB29A3" w:rsidRDefault="003C53E4" w:rsidP="00041C51">
      <w:pPr>
        <w:spacing w:after="120"/>
        <w:jc w:val="both"/>
        <w:rPr>
          <w:sz w:val="22"/>
          <w:szCs w:val="22"/>
        </w:rPr>
      </w:pPr>
      <w:r w:rsidRPr="00AB29A3">
        <w:rPr>
          <w:sz w:val="22"/>
          <w:szCs w:val="22"/>
        </w:rPr>
        <w:t>1.) A jelen ellátási szerződést a Budapest Főváros IV. kerület Újpest Önkormányzat</w:t>
      </w:r>
      <w:r w:rsidR="0097176E">
        <w:rPr>
          <w:sz w:val="22"/>
          <w:szCs w:val="22"/>
        </w:rPr>
        <w:t>a</w:t>
      </w:r>
      <w:r w:rsidR="007F18C7">
        <w:rPr>
          <w:sz w:val="22"/>
          <w:szCs w:val="22"/>
        </w:rPr>
        <w:t xml:space="preserve"> Képviselő-testülete a</w:t>
      </w:r>
      <w:r w:rsidR="00041C51">
        <w:rPr>
          <w:sz w:val="22"/>
          <w:szCs w:val="22"/>
        </w:rPr>
        <w:t xml:space="preserve"> </w:t>
      </w:r>
      <w:r w:rsidR="00FC6624">
        <w:rPr>
          <w:sz w:val="22"/>
          <w:szCs w:val="22"/>
        </w:rPr>
        <w:t>………….</w:t>
      </w:r>
      <w:r w:rsidR="00A96D35" w:rsidRPr="00AB29A3">
        <w:rPr>
          <w:sz w:val="22"/>
          <w:szCs w:val="22"/>
        </w:rPr>
        <w:t>/202</w:t>
      </w:r>
      <w:r w:rsidR="00FC6624">
        <w:rPr>
          <w:sz w:val="22"/>
          <w:szCs w:val="22"/>
        </w:rPr>
        <w:t>2</w:t>
      </w:r>
      <w:r w:rsidR="006E585C" w:rsidRPr="00AB29A3">
        <w:rPr>
          <w:sz w:val="22"/>
          <w:szCs w:val="22"/>
        </w:rPr>
        <w:t xml:space="preserve"> </w:t>
      </w:r>
      <w:r w:rsidRPr="00AB29A3">
        <w:rPr>
          <w:sz w:val="22"/>
          <w:szCs w:val="22"/>
        </w:rPr>
        <w:t>(</w:t>
      </w:r>
      <w:r w:rsidR="00FC6624">
        <w:rPr>
          <w:sz w:val="22"/>
          <w:szCs w:val="22"/>
        </w:rPr>
        <w:t>……</w:t>
      </w:r>
      <w:r w:rsidR="00A96D35" w:rsidRPr="00AB29A3">
        <w:rPr>
          <w:sz w:val="22"/>
          <w:szCs w:val="22"/>
        </w:rPr>
        <w:t>.</w:t>
      </w:r>
      <w:r w:rsidRPr="00AB29A3">
        <w:rPr>
          <w:sz w:val="22"/>
          <w:szCs w:val="22"/>
        </w:rPr>
        <w:t>) számú határozatával hagyta jóvá.</w:t>
      </w:r>
    </w:p>
    <w:p w14:paraId="4B9A7847" w14:textId="3184B418" w:rsidR="003C53E4" w:rsidRPr="00AB29A3" w:rsidRDefault="003C53E4" w:rsidP="003C53E4">
      <w:pPr>
        <w:jc w:val="both"/>
        <w:rPr>
          <w:sz w:val="22"/>
          <w:szCs w:val="22"/>
        </w:rPr>
      </w:pPr>
      <w:r w:rsidRPr="00AB29A3">
        <w:rPr>
          <w:sz w:val="22"/>
          <w:szCs w:val="22"/>
        </w:rPr>
        <w:t xml:space="preserve">2.) A jelen ellátási szerződést </w:t>
      </w:r>
      <w:r w:rsidR="0055039C">
        <w:rPr>
          <w:sz w:val="22"/>
          <w:szCs w:val="22"/>
        </w:rPr>
        <w:t>Dunakeszi</w:t>
      </w:r>
      <w:r w:rsidR="00F27504" w:rsidRPr="00AB29A3">
        <w:rPr>
          <w:sz w:val="22"/>
          <w:szCs w:val="22"/>
        </w:rPr>
        <w:t xml:space="preserve"> Város</w:t>
      </w:r>
      <w:r w:rsidRPr="00AB29A3">
        <w:rPr>
          <w:sz w:val="22"/>
          <w:szCs w:val="22"/>
        </w:rPr>
        <w:t xml:space="preserve"> Önkormányzata </w:t>
      </w:r>
      <w:r w:rsidR="007F18C7">
        <w:rPr>
          <w:sz w:val="22"/>
          <w:szCs w:val="22"/>
        </w:rPr>
        <w:t>Képviselő-testülete</w:t>
      </w:r>
      <w:r w:rsidR="00F27504" w:rsidRPr="00AB29A3">
        <w:rPr>
          <w:sz w:val="22"/>
          <w:szCs w:val="22"/>
        </w:rPr>
        <w:t xml:space="preserve"> </w:t>
      </w:r>
      <w:r w:rsidR="007F18C7">
        <w:rPr>
          <w:sz w:val="22"/>
          <w:szCs w:val="22"/>
        </w:rPr>
        <w:t xml:space="preserve">a </w:t>
      </w:r>
      <w:r w:rsidR="0055039C">
        <w:rPr>
          <w:sz w:val="22"/>
          <w:szCs w:val="22"/>
        </w:rPr>
        <w:t>…………./2022</w:t>
      </w:r>
      <w:r w:rsidR="00F27504" w:rsidRPr="00AB29A3">
        <w:rPr>
          <w:sz w:val="22"/>
          <w:szCs w:val="22"/>
        </w:rPr>
        <w:t>. (</w:t>
      </w:r>
      <w:r w:rsidR="0055039C">
        <w:rPr>
          <w:sz w:val="22"/>
          <w:szCs w:val="22"/>
        </w:rPr>
        <w:t>………</w:t>
      </w:r>
      <w:r w:rsidRPr="00AB29A3">
        <w:rPr>
          <w:sz w:val="22"/>
          <w:szCs w:val="22"/>
        </w:rPr>
        <w:t>) számú határozatával hagyta jóvá.</w:t>
      </w:r>
    </w:p>
    <w:sectPr w:rsidR="003C53E4" w:rsidRPr="00AB29A3" w:rsidSect="009C32E1">
      <w:headerReference w:type="even" r:id="rId7"/>
      <w:headerReference w:type="default" r:id="rId8"/>
      <w:pgSz w:w="11906" w:h="16838"/>
      <w:pgMar w:top="1417" w:right="1416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78AC2" w14:textId="77777777" w:rsidR="00136C29" w:rsidRDefault="00136C29">
      <w:r>
        <w:separator/>
      </w:r>
    </w:p>
  </w:endnote>
  <w:endnote w:type="continuationSeparator" w:id="0">
    <w:p w14:paraId="505DD668" w14:textId="77777777" w:rsidR="00136C29" w:rsidRDefault="00136C29">
      <w:r>
        <w:continuationSeparator/>
      </w:r>
    </w:p>
  </w:endnote>
  <w:endnote w:type="continuationNotice" w:id="1">
    <w:p w14:paraId="1F8B419C" w14:textId="77777777" w:rsidR="00136C29" w:rsidRDefault="00136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89569" w14:textId="77777777" w:rsidR="00136C29" w:rsidRDefault="00136C29">
      <w:r>
        <w:separator/>
      </w:r>
    </w:p>
  </w:footnote>
  <w:footnote w:type="continuationSeparator" w:id="0">
    <w:p w14:paraId="18AA72DA" w14:textId="77777777" w:rsidR="00136C29" w:rsidRDefault="00136C29">
      <w:r>
        <w:continuationSeparator/>
      </w:r>
    </w:p>
  </w:footnote>
  <w:footnote w:type="continuationNotice" w:id="1">
    <w:p w14:paraId="604DDD74" w14:textId="77777777" w:rsidR="00136C29" w:rsidRDefault="00136C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0214A" w14:textId="77777777" w:rsidR="0023453F" w:rsidRDefault="00ED57A9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23453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199DBF7" w14:textId="77777777" w:rsidR="0023453F" w:rsidRDefault="0023453F">
    <w:pPr>
      <w:pStyle w:val="lfej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C00A" w14:textId="10C20C73" w:rsidR="0023453F" w:rsidRDefault="00ED57A9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23453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52D4C">
      <w:rPr>
        <w:rStyle w:val="Oldalszm"/>
        <w:noProof/>
      </w:rPr>
      <w:t>5</w:t>
    </w:r>
    <w:r>
      <w:rPr>
        <w:rStyle w:val="Oldalszm"/>
      </w:rPr>
      <w:fldChar w:fldCharType="end"/>
    </w:r>
  </w:p>
  <w:p w14:paraId="1DBC2829" w14:textId="77777777" w:rsidR="0023453F" w:rsidRDefault="0023453F">
    <w:pPr>
      <w:pStyle w:val="lfej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4241"/>
    <w:multiLevelType w:val="multilevel"/>
    <w:tmpl w:val="240428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3E6547"/>
    <w:multiLevelType w:val="singleLevel"/>
    <w:tmpl w:val="3D463622"/>
    <w:lvl w:ilvl="0">
      <w:start w:val="1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A564755"/>
    <w:multiLevelType w:val="singleLevel"/>
    <w:tmpl w:val="83CE0206"/>
    <w:lvl w:ilvl="0">
      <w:start w:val="8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151479C"/>
    <w:multiLevelType w:val="multilevel"/>
    <w:tmpl w:val="829E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263A3908"/>
    <w:multiLevelType w:val="multilevel"/>
    <w:tmpl w:val="33E671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5" w15:restartNumberingAfterBreak="0">
    <w:nsid w:val="2ABE753D"/>
    <w:multiLevelType w:val="hybridMultilevel"/>
    <w:tmpl w:val="558AFC24"/>
    <w:lvl w:ilvl="0" w:tplc="90D6F5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07723"/>
    <w:multiLevelType w:val="hybridMultilevel"/>
    <w:tmpl w:val="ED2A2104"/>
    <w:lvl w:ilvl="0" w:tplc="86BA150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D83614"/>
    <w:multiLevelType w:val="hybridMultilevel"/>
    <w:tmpl w:val="4AD400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24C19"/>
    <w:multiLevelType w:val="singleLevel"/>
    <w:tmpl w:val="212AB1E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392D382E"/>
    <w:multiLevelType w:val="hybridMultilevel"/>
    <w:tmpl w:val="6BA04C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D30D5"/>
    <w:multiLevelType w:val="hybridMultilevel"/>
    <w:tmpl w:val="41A0E6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354B1"/>
    <w:multiLevelType w:val="multilevel"/>
    <w:tmpl w:val="93546E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43C92ED7"/>
    <w:multiLevelType w:val="multilevel"/>
    <w:tmpl w:val="79482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B3035F"/>
    <w:multiLevelType w:val="multilevel"/>
    <w:tmpl w:val="081A0B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4B9B3A8B"/>
    <w:multiLevelType w:val="multilevel"/>
    <w:tmpl w:val="24042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8654E4"/>
    <w:multiLevelType w:val="multilevel"/>
    <w:tmpl w:val="851E6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23C36"/>
    <w:multiLevelType w:val="multilevel"/>
    <w:tmpl w:val="63007A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47515E1"/>
    <w:multiLevelType w:val="multilevel"/>
    <w:tmpl w:val="031CAC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6ACD1A3F"/>
    <w:multiLevelType w:val="multilevel"/>
    <w:tmpl w:val="F4A86D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990F7D"/>
    <w:multiLevelType w:val="multilevel"/>
    <w:tmpl w:val="B4CEED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78C56DBA"/>
    <w:multiLevelType w:val="hybridMultilevel"/>
    <w:tmpl w:val="8B329B6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857B8F"/>
    <w:multiLevelType w:val="hybridMultilevel"/>
    <w:tmpl w:val="A5124612"/>
    <w:lvl w:ilvl="0" w:tplc="155CEBDE">
      <w:start w:val="1"/>
      <w:numFmt w:val="upperRoman"/>
      <w:lvlText w:val="%1."/>
      <w:lvlJc w:val="left"/>
      <w:pPr>
        <w:ind w:left="1004" w:hanging="720"/>
      </w:pPr>
      <w:rPr>
        <w:rFonts w:cs="TimesNewRomanPSMT" w:hint="default"/>
      </w:rPr>
    </w:lvl>
    <w:lvl w:ilvl="1" w:tplc="9E525DBC">
      <w:start w:val="1"/>
      <w:numFmt w:val="decimal"/>
      <w:lvlText w:val="%2."/>
      <w:lvlJc w:val="left"/>
      <w:pPr>
        <w:ind w:left="1364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20"/>
  </w:num>
  <w:num w:numId="5">
    <w:abstractNumId w:val="5"/>
  </w:num>
  <w:num w:numId="6">
    <w:abstractNumId w:val="10"/>
  </w:num>
  <w:num w:numId="7">
    <w:abstractNumId w:val="21"/>
  </w:num>
  <w:num w:numId="8">
    <w:abstractNumId w:val="3"/>
  </w:num>
  <w:num w:numId="9">
    <w:abstractNumId w:val="12"/>
  </w:num>
  <w:num w:numId="10">
    <w:abstractNumId w:val="16"/>
  </w:num>
  <w:num w:numId="11">
    <w:abstractNumId w:val="18"/>
  </w:num>
  <w:num w:numId="12">
    <w:abstractNumId w:val="0"/>
  </w:num>
  <w:num w:numId="13">
    <w:abstractNumId w:val="14"/>
  </w:num>
  <w:num w:numId="14">
    <w:abstractNumId w:val="15"/>
  </w:num>
  <w:num w:numId="15">
    <w:abstractNumId w:val="6"/>
  </w:num>
  <w:num w:numId="16">
    <w:abstractNumId w:val="17"/>
  </w:num>
  <w:num w:numId="17">
    <w:abstractNumId w:val="7"/>
  </w:num>
  <w:num w:numId="18">
    <w:abstractNumId w:val="11"/>
  </w:num>
  <w:num w:numId="19">
    <w:abstractNumId w:val="19"/>
  </w:num>
  <w:num w:numId="20">
    <w:abstractNumId w:val="13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59"/>
    <w:rsid w:val="00012B22"/>
    <w:rsid w:val="00036FCB"/>
    <w:rsid w:val="00041C51"/>
    <w:rsid w:val="00057777"/>
    <w:rsid w:val="0006521E"/>
    <w:rsid w:val="00067112"/>
    <w:rsid w:val="000743DF"/>
    <w:rsid w:val="0009070D"/>
    <w:rsid w:val="000A2478"/>
    <w:rsid w:val="000B0CD4"/>
    <w:rsid w:val="000C0B10"/>
    <w:rsid w:val="000C32F4"/>
    <w:rsid w:val="000D0051"/>
    <w:rsid w:val="000E1FF0"/>
    <w:rsid w:val="000F1E9A"/>
    <w:rsid w:val="0011433A"/>
    <w:rsid w:val="00116D5C"/>
    <w:rsid w:val="00117523"/>
    <w:rsid w:val="001203AE"/>
    <w:rsid w:val="00123DEE"/>
    <w:rsid w:val="00136C29"/>
    <w:rsid w:val="00164821"/>
    <w:rsid w:val="00176BE2"/>
    <w:rsid w:val="001948BE"/>
    <w:rsid w:val="0019508C"/>
    <w:rsid w:val="0019570A"/>
    <w:rsid w:val="001A5C21"/>
    <w:rsid w:val="001C0D18"/>
    <w:rsid w:val="001C735A"/>
    <w:rsid w:val="001E0C12"/>
    <w:rsid w:val="001F1B22"/>
    <w:rsid w:val="002031B0"/>
    <w:rsid w:val="0020370E"/>
    <w:rsid w:val="0020737C"/>
    <w:rsid w:val="00213C11"/>
    <w:rsid w:val="002147D6"/>
    <w:rsid w:val="002320BB"/>
    <w:rsid w:val="00232ABD"/>
    <w:rsid w:val="0023453F"/>
    <w:rsid w:val="00246EE1"/>
    <w:rsid w:val="00263469"/>
    <w:rsid w:val="00272C55"/>
    <w:rsid w:val="0029124B"/>
    <w:rsid w:val="002A071B"/>
    <w:rsid w:val="002B214E"/>
    <w:rsid w:val="002B78E8"/>
    <w:rsid w:val="002D722F"/>
    <w:rsid w:val="002E4222"/>
    <w:rsid w:val="00300AAF"/>
    <w:rsid w:val="00311151"/>
    <w:rsid w:val="00317D22"/>
    <w:rsid w:val="00330406"/>
    <w:rsid w:val="003307AB"/>
    <w:rsid w:val="00331399"/>
    <w:rsid w:val="0033233B"/>
    <w:rsid w:val="00363F36"/>
    <w:rsid w:val="00366A25"/>
    <w:rsid w:val="00367167"/>
    <w:rsid w:val="00386C2C"/>
    <w:rsid w:val="00386FCA"/>
    <w:rsid w:val="00395D17"/>
    <w:rsid w:val="003974E4"/>
    <w:rsid w:val="003A0CDB"/>
    <w:rsid w:val="003A625F"/>
    <w:rsid w:val="003C5059"/>
    <w:rsid w:val="003C53E4"/>
    <w:rsid w:val="003C723E"/>
    <w:rsid w:val="003D21AF"/>
    <w:rsid w:val="003E1507"/>
    <w:rsid w:val="003E3AC4"/>
    <w:rsid w:val="003F285F"/>
    <w:rsid w:val="00417588"/>
    <w:rsid w:val="00430043"/>
    <w:rsid w:val="00451240"/>
    <w:rsid w:val="004525D5"/>
    <w:rsid w:val="00462BFC"/>
    <w:rsid w:val="004740D5"/>
    <w:rsid w:val="00491430"/>
    <w:rsid w:val="004A0AD4"/>
    <w:rsid w:val="004C6EEE"/>
    <w:rsid w:val="004D0D1B"/>
    <w:rsid w:val="004E54E0"/>
    <w:rsid w:val="004F1328"/>
    <w:rsid w:val="00506A91"/>
    <w:rsid w:val="0055039C"/>
    <w:rsid w:val="0056536D"/>
    <w:rsid w:val="005815A1"/>
    <w:rsid w:val="00593059"/>
    <w:rsid w:val="005940E9"/>
    <w:rsid w:val="005B2111"/>
    <w:rsid w:val="005C6080"/>
    <w:rsid w:val="005D7C53"/>
    <w:rsid w:val="005D7D2E"/>
    <w:rsid w:val="005F7EBC"/>
    <w:rsid w:val="00601DDB"/>
    <w:rsid w:val="0062155A"/>
    <w:rsid w:val="006240CA"/>
    <w:rsid w:val="0064522E"/>
    <w:rsid w:val="006515FE"/>
    <w:rsid w:val="006565E7"/>
    <w:rsid w:val="00671B90"/>
    <w:rsid w:val="00683953"/>
    <w:rsid w:val="00685ECD"/>
    <w:rsid w:val="00695015"/>
    <w:rsid w:val="006B63B7"/>
    <w:rsid w:val="006D0960"/>
    <w:rsid w:val="006D792E"/>
    <w:rsid w:val="006E031C"/>
    <w:rsid w:val="006E5119"/>
    <w:rsid w:val="006E56BC"/>
    <w:rsid w:val="006E585C"/>
    <w:rsid w:val="006E74F0"/>
    <w:rsid w:val="006F2111"/>
    <w:rsid w:val="007056DA"/>
    <w:rsid w:val="00711142"/>
    <w:rsid w:val="00711CDF"/>
    <w:rsid w:val="00717E07"/>
    <w:rsid w:val="00722003"/>
    <w:rsid w:val="00722302"/>
    <w:rsid w:val="00722E27"/>
    <w:rsid w:val="007234FB"/>
    <w:rsid w:val="00730C7F"/>
    <w:rsid w:val="00731DA3"/>
    <w:rsid w:val="00736326"/>
    <w:rsid w:val="00737B8B"/>
    <w:rsid w:val="00762BCA"/>
    <w:rsid w:val="007637B1"/>
    <w:rsid w:val="00766138"/>
    <w:rsid w:val="0076796F"/>
    <w:rsid w:val="00777EA8"/>
    <w:rsid w:val="00781ABC"/>
    <w:rsid w:val="007845BA"/>
    <w:rsid w:val="00796FA2"/>
    <w:rsid w:val="007A08F1"/>
    <w:rsid w:val="007D46F1"/>
    <w:rsid w:val="007D6EA9"/>
    <w:rsid w:val="007D7B56"/>
    <w:rsid w:val="007E5110"/>
    <w:rsid w:val="007F18C7"/>
    <w:rsid w:val="007F5882"/>
    <w:rsid w:val="00825A61"/>
    <w:rsid w:val="00862378"/>
    <w:rsid w:val="00864309"/>
    <w:rsid w:val="00880FC6"/>
    <w:rsid w:val="008A6881"/>
    <w:rsid w:val="008B2614"/>
    <w:rsid w:val="008B4BEE"/>
    <w:rsid w:val="008C4D71"/>
    <w:rsid w:val="008D0AF3"/>
    <w:rsid w:val="008F07B6"/>
    <w:rsid w:val="008F5051"/>
    <w:rsid w:val="00905238"/>
    <w:rsid w:val="00907848"/>
    <w:rsid w:val="00920777"/>
    <w:rsid w:val="009213E7"/>
    <w:rsid w:val="009436A3"/>
    <w:rsid w:val="00950F56"/>
    <w:rsid w:val="00955861"/>
    <w:rsid w:val="00967482"/>
    <w:rsid w:val="0097176E"/>
    <w:rsid w:val="009915D1"/>
    <w:rsid w:val="009A5A1F"/>
    <w:rsid w:val="009C32E1"/>
    <w:rsid w:val="009C3FA3"/>
    <w:rsid w:val="009C7D47"/>
    <w:rsid w:val="009D0B47"/>
    <w:rsid w:val="00A03455"/>
    <w:rsid w:val="00A575FD"/>
    <w:rsid w:val="00A653D4"/>
    <w:rsid w:val="00A96D35"/>
    <w:rsid w:val="00AA16E0"/>
    <w:rsid w:val="00AA2D28"/>
    <w:rsid w:val="00AB29A3"/>
    <w:rsid w:val="00AC45C3"/>
    <w:rsid w:val="00AC701D"/>
    <w:rsid w:val="00AD18AC"/>
    <w:rsid w:val="00AD4A95"/>
    <w:rsid w:val="00AE20C2"/>
    <w:rsid w:val="00AE3B55"/>
    <w:rsid w:val="00AF418C"/>
    <w:rsid w:val="00B06ACC"/>
    <w:rsid w:val="00B22FE3"/>
    <w:rsid w:val="00B25401"/>
    <w:rsid w:val="00B26EAE"/>
    <w:rsid w:val="00B43ED0"/>
    <w:rsid w:val="00B61BF4"/>
    <w:rsid w:val="00B647B6"/>
    <w:rsid w:val="00B7184A"/>
    <w:rsid w:val="00B76762"/>
    <w:rsid w:val="00BB1865"/>
    <w:rsid w:val="00BC7BAD"/>
    <w:rsid w:val="00BD26E7"/>
    <w:rsid w:val="00BD37BF"/>
    <w:rsid w:val="00BE2AAB"/>
    <w:rsid w:val="00BE78CC"/>
    <w:rsid w:val="00BF58F6"/>
    <w:rsid w:val="00C01124"/>
    <w:rsid w:val="00C071A7"/>
    <w:rsid w:val="00C13B72"/>
    <w:rsid w:val="00C2180E"/>
    <w:rsid w:val="00C23C14"/>
    <w:rsid w:val="00C24A27"/>
    <w:rsid w:val="00C26E71"/>
    <w:rsid w:val="00C306EC"/>
    <w:rsid w:val="00C327B9"/>
    <w:rsid w:val="00C33CDD"/>
    <w:rsid w:val="00C34D27"/>
    <w:rsid w:val="00C42769"/>
    <w:rsid w:val="00C57EC6"/>
    <w:rsid w:val="00C645FF"/>
    <w:rsid w:val="00C65D9B"/>
    <w:rsid w:val="00C67F0D"/>
    <w:rsid w:val="00C77FA5"/>
    <w:rsid w:val="00C86CCD"/>
    <w:rsid w:val="00C9076B"/>
    <w:rsid w:val="00CA38FC"/>
    <w:rsid w:val="00CB2FFF"/>
    <w:rsid w:val="00CB5344"/>
    <w:rsid w:val="00CC7B51"/>
    <w:rsid w:val="00CD3250"/>
    <w:rsid w:val="00CD607D"/>
    <w:rsid w:val="00CF072D"/>
    <w:rsid w:val="00CF0775"/>
    <w:rsid w:val="00CF4B65"/>
    <w:rsid w:val="00D02113"/>
    <w:rsid w:val="00D121D3"/>
    <w:rsid w:val="00D17DDD"/>
    <w:rsid w:val="00D31AC1"/>
    <w:rsid w:val="00D3540F"/>
    <w:rsid w:val="00D4156D"/>
    <w:rsid w:val="00D466FC"/>
    <w:rsid w:val="00D51A5A"/>
    <w:rsid w:val="00D52D4C"/>
    <w:rsid w:val="00D807E7"/>
    <w:rsid w:val="00DA1A8F"/>
    <w:rsid w:val="00DB0150"/>
    <w:rsid w:val="00DB1005"/>
    <w:rsid w:val="00DB784D"/>
    <w:rsid w:val="00DC5384"/>
    <w:rsid w:val="00DD0472"/>
    <w:rsid w:val="00DE1113"/>
    <w:rsid w:val="00E10232"/>
    <w:rsid w:val="00E30F28"/>
    <w:rsid w:val="00E32790"/>
    <w:rsid w:val="00E37DBE"/>
    <w:rsid w:val="00E42038"/>
    <w:rsid w:val="00E50AFD"/>
    <w:rsid w:val="00E55DED"/>
    <w:rsid w:val="00E75031"/>
    <w:rsid w:val="00E80FB8"/>
    <w:rsid w:val="00E81F6F"/>
    <w:rsid w:val="00E965E1"/>
    <w:rsid w:val="00EA0E0C"/>
    <w:rsid w:val="00EA0E4F"/>
    <w:rsid w:val="00EA7BB9"/>
    <w:rsid w:val="00EC13E6"/>
    <w:rsid w:val="00ED57A9"/>
    <w:rsid w:val="00EE0A69"/>
    <w:rsid w:val="00EE143D"/>
    <w:rsid w:val="00EE7908"/>
    <w:rsid w:val="00EF7B5F"/>
    <w:rsid w:val="00F0013C"/>
    <w:rsid w:val="00F01BE4"/>
    <w:rsid w:val="00F11297"/>
    <w:rsid w:val="00F13378"/>
    <w:rsid w:val="00F27504"/>
    <w:rsid w:val="00F355A8"/>
    <w:rsid w:val="00F357DC"/>
    <w:rsid w:val="00F35857"/>
    <w:rsid w:val="00F35B8B"/>
    <w:rsid w:val="00F50FF5"/>
    <w:rsid w:val="00F574B9"/>
    <w:rsid w:val="00F67C0D"/>
    <w:rsid w:val="00F814B9"/>
    <w:rsid w:val="00F93387"/>
    <w:rsid w:val="00FA75CA"/>
    <w:rsid w:val="00FB43C7"/>
    <w:rsid w:val="00FC6624"/>
    <w:rsid w:val="00FC66DE"/>
    <w:rsid w:val="00FF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37C5A"/>
  <w15:docId w15:val="{A3094BC5-A729-41F7-89F6-2F17AA7F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01BE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F01BE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01BE4"/>
  </w:style>
  <w:style w:type="paragraph" w:styleId="Buborkszveg">
    <w:name w:val="Balloon Text"/>
    <w:basedOn w:val="Norml"/>
    <w:link w:val="BuborkszvegChar"/>
    <w:rsid w:val="0043004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430043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"/>
    <w:basedOn w:val="Norml"/>
    <w:link w:val="ListaszerbekezdsChar"/>
    <w:uiPriority w:val="34"/>
    <w:qFormat/>
    <w:rsid w:val="00EA0E0C"/>
    <w:pPr>
      <w:ind w:left="720"/>
      <w:contextualSpacing/>
    </w:pPr>
  </w:style>
  <w:style w:type="table" w:styleId="Rcsostblzat">
    <w:name w:val="Table Grid"/>
    <w:basedOn w:val="Normltblzat"/>
    <w:rsid w:val="00BC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ma">
    <w:name w:val="sima"/>
    <w:basedOn w:val="Bekezdsalapbettpusa"/>
    <w:rsid w:val="00BC7BAD"/>
  </w:style>
  <w:style w:type="character" w:styleId="Jegyzethivatkozs">
    <w:name w:val="annotation reference"/>
    <w:basedOn w:val="Bekezdsalapbettpusa"/>
    <w:unhideWhenUsed/>
    <w:rsid w:val="007845BA"/>
    <w:rPr>
      <w:sz w:val="16"/>
      <w:szCs w:val="16"/>
    </w:rPr>
  </w:style>
  <w:style w:type="paragraph" w:styleId="Jegyzetszveg">
    <w:name w:val="annotation text"/>
    <w:basedOn w:val="Norml"/>
    <w:link w:val="JegyzetszvegChar"/>
    <w:unhideWhenUsed/>
    <w:rsid w:val="007845BA"/>
    <w:rPr>
      <w:sz w:val="20"/>
    </w:rPr>
  </w:style>
  <w:style w:type="character" w:customStyle="1" w:styleId="JegyzetszvegChar">
    <w:name w:val="Jegyzetszöveg Char"/>
    <w:basedOn w:val="Bekezdsalapbettpusa"/>
    <w:link w:val="Jegyzetszveg"/>
    <w:rsid w:val="007845BA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7845B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7845BA"/>
    <w:rPr>
      <w:b/>
      <w:bCs/>
    </w:rPr>
  </w:style>
  <w:style w:type="character" w:customStyle="1" w:styleId="ListaszerbekezdsChar">
    <w:name w:val="Listaszerű bekezdés Char"/>
    <w:aliases w:val="Welt L Char"/>
    <w:link w:val="Listaszerbekezds"/>
    <w:uiPriority w:val="34"/>
    <w:rsid w:val="001C735A"/>
    <w:rPr>
      <w:sz w:val="24"/>
    </w:rPr>
  </w:style>
  <w:style w:type="character" w:customStyle="1" w:styleId="Szvegtrzs2">
    <w:name w:val="Szövegtörzs (2)"/>
    <w:rsid w:val="001C7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rsid w:val="001C7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Vltozat">
    <w:name w:val="Revision"/>
    <w:hidden/>
    <w:uiPriority w:val="99"/>
    <w:semiHidden/>
    <w:rsid w:val="00395D17"/>
    <w:rPr>
      <w:sz w:val="24"/>
    </w:rPr>
  </w:style>
  <w:style w:type="paragraph" w:styleId="llb">
    <w:name w:val="footer"/>
    <w:basedOn w:val="Norml"/>
    <w:link w:val="llbChar"/>
    <w:unhideWhenUsed/>
    <w:rsid w:val="00136C2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136C2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1677</Words>
  <Characters>11824</Characters>
  <Application>Microsoft Office Word</Application>
  <DocSecurity>0</DocSecurity>
  <Lines>98</Lines>
  <Paragraphs>26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ELLÁTÁSI SZERZŐDÉS</vt:lpstr>
      </vt:variant>
      <vt:variant>
        <vt:i4>0</vt:i4>
      </vt:variant>
    </vt:vector>
  </HeadingPairs>
  <TitlesOfParts>
    <vt:vector size="1" baseType="lpstr">
      <vt:lpstr>ELLÁTÁSI SZERZŐDÉS</vt:lpstr>
    </vt:vector>
  </TitlesOfParts>
  <Company>Dr. Dallos</Company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ELLÁTÁSI SZERZŐDÉS</dc:title>
  <dc:creator>Újpesti Polgármesteri Hivatal</dc:creator>
  <cp:lastModifiedBy>Forgács Andrea</cp:lastModifiedBy>
  <cp:revision>2</cp:revision>
  <cp:lastPrinted>2022-06-23T11:30:00Z</cp:lastPrinted>
  <dcterms:created xsi:type="dcterms:W3CDTF">2022-06-23T11:30:00Z</dcterms:created>
  <dcterms:modified xsi:type="dcterms:W3CDTF">2022-06-23T11:30:00Z</dcterms:modified>
</cp:coreProperties>
</file>